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23" w:rsidRPr="006A16FE" w:rsidRDefault="00A45223" w:rsidP="00A4522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</w:t>
      </w:r>
      <w:r w:rsidRPr="006A1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edukacyjne z matematyki </w:t>
      </w:r>
      <w:r w:rsidRPr="006A16FE">
        <w:rPr>
          <w:b/>
          <w:sz w:val="28"/>
          <w:szCs w:val="28"/>
        </w:rPr>
        <w:t xml:space="preserve">na poszczególne </w:t>
      </w:r>
      <w:r>
        <w:rPr>
          <w:b/>
          <w:sz w:val="28"/>
          <w:szCs w:val="28"/>
        </w:rPr>
        <w:t>oceny</w:t>
      </w:r>
      <w:r w:rsidRPr="006A16FE">
        <w:rPr>
          <w:b/>
          <w:sz w:val="28"/>
          <w:szCs w:val="28"/>
        </w:rPr>
        <w:t xml:space="preserve"> do programu</w:t>
      </w:r>
    </w:p>
    <w:p w:rsidR="00A45223" w:rsidRPr="006A16FE" w:rsidRDefault="00A45223" w:rsidP="00A45223">
      <w:pPr>
        <w:jc w:val="center"/>
        <w:rPr>
          <w:b/>
          <w:sz w:val="28"/>
          <w:szCs w:val="28"/>
        </w:rPr>
      </w:pPr>
      <w:r w:rsidRPr="006A16FE">
        <w:rPr>
          <w:b/>
          <w:sz w:val="28"/>
          <w:szCs w:val="28"/>
        </w:rPr>
        <w:t xml:space="preserve">Matematyka </w:t>
      </w:r>
      <w:r>
        <w:rPr>
          <w:b/>
          <w:sz w:val="28"/>
          <w:szCs w:val="28"/>
        </w:rPr>
        <w:t>z plusem</w:t>
      </w:r>
      <w:r w:rsidRPr="006A16FE">
        <w:rPr>
          <w:b/>
          <w:sz w:val="28"/>
          <w:szCs w:val="28"/>
        </w:rPr>
        <w:t xml:space="preserve"> – klasa </w:t>
      </w:r>
      <w:r>
        <w:rPr>
          <w:b/>
          <w:sz w:val="28"/>
          <w:szCs w:val="28"/>
        </w:rPr>
        <w:t>siódma</w:t>
      </w:r>
    </w:p>
    <w:p w:rsidR="00105274" w:rsidRDefault="00105274"/>
    <w:p w:rsidR="00A45223" w:rsidRDefault="00A45223"/>
    <w:p w:rsidR="00A45223" w:rsidRPr="00A45223" w:rsidRDefault="00A45223">
      <w:pPr>
        <w:rPr>
          <w:b/>
          <w:u w:val="single"/>
        </w:rPr>
      </w:pPr>
      <w:r w:rsidRPr="00A45223">
        <w:rPr>
          <w:b/>
          <w:u w:val="single"/>
        </w:rPr>
        <w:t>Na ocenę dopuszczającą uczeń: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iCs/>
          <w:sz w:val="18"/>
        </w:rPr>
      </w:pPr>
      <w:r>
        <w:rPr>
          <w:rFonts w:ascii="Arial" w:hAnsi="Arial" w:cs="Arial"/>
          <w:sz w:val="18"/>
        </w:rPr>
        <w:t xml:space="preserve">rozumie rozszerzenie osi liczbowej na liczby ujemne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porównywać liczby wymierne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zaznaczać liczbę wymierną na osi liczbowej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 xml:space="preserve">umie zamieniać ułamek zwykły na dziesiętny i odwrotnie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 pojęcia: rozwinięcie dziesiętne skończone, nieskończone, okres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umie zapisać liczby wymierne w postaci rozwinięć dziesiętnych skończonych i rozwinięć dziesiętnych ni</w:t>
      </w:r>
      <w:r>
        <w:rPr>
          <w:rFonts w:ascii="Arial" w:hAnsi="Arial" w:cs="Arial"/>
          <w:sz w:val="18"/>
        </w:rPr>
        <w:t>eskończonych okresowych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sposób zaokrąglania liczb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potrzebę zaokrąglania liczb (K-P)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zaokrąglić liczbę do danego rzędu (K-P)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szacować wyniki działań (K-P)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 algorytm dodawania i odejmowania liczb wymiernych dodatnich (K) 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umie dodawać i odejmować liczby wymierne dodatnie zapisane</w:t>
      </w:r>
      <w:r>
        <w:rPr>
          <w:rFonts w:ascii="Arial" w:hAnsi="Arial" w:cs="Arial"/>
          <w:sz w:val="18"/>
        </w:rPr>
        <w:t xml:space="preserve"> </w:t>
      </w:r>
      <w:r w:rsidRPr="00A45223">
        <w:rPr>
          <w:rFonts w:ascii="Arial" w:hAnsi="Arial" w:cs="Arial"/>
          <w:sz w:val="18"/>
        </w:rPr>
        <w:t>w jednakowej postaci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algorytm mnożenia i dzielenia liczb wymiernych dodatnich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podać odwrotność liczby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mnożyć i dzielić przez liczbę naturalną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ułamek danej liczby naturalnej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kolejność wykonywania działań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dodawać, odejmować, mnożyć i dzielić dwie liczby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liczb przeciwnych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odczytać z osi liczbowej liczby spełniające określony warunek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opisać zbiór liczb za pomocą nierówności (K)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zaznaczyć na osi liczbowej liczby spełniające określoną nierówność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odległości między dwiema liczbami na osi liczbowej (K)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na podstawie rysunku osi liczbowej określić odległość między liczbami (K) 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procentu (K)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potrzebę stosowania procentów w życiu codziennym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wskazać przykłady zastosowań procentów w życiu codziennym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zamienić procent na ułamek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diagramu procentowego (K)</w:t>
      </w:r>
    </w:p>
    <w:p w:rsidR="00A45223" w:rsidRP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 diagramów odczytać potrzebne informacje </w:t>
      </w:r>
      <w:r>
        <w:rPr>
          <w:rFonts w:ascii="Arial" w:hAnsi="Arial"/>
          <w:sz w:val="18"/>
        </w:rPr>
        <w:t>(K-P)</w:t>
      </w:r>
    </w:p>
    <w:p w:rsidR="00A45223" w:rsidRP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obliczyć procent danej liczby </w:t>
      </w:r>
      <w:r>
        <w:rPr>
          <w:rFonts w:ascii="Arial" w:hAnsi="Arial"/>
          <w:sz w:val="18"/>
        </w:rPr>
        <w:t>(K-P)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pojęcia podwyżka (obniżka) o pewien procent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wie, jak obliczyć podwyżkę (obniżkę) o pewien procent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podstawowe pojęcia: punkt, prosta, odcinek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prostych prostopadłych i równoległych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konstruować odcinek przystający do danego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kąta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miary kąta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 rodzaje kątów </w:t>
      </w:r>
      <w:r>
        <w:rPr>
          <w:rFonts w:ascii="Arial" w:hAnsi="Arial"/>
          <w:sz w:val="18"/>
        </w:rPr>
        <w:t>(K-P)</w:t>
      </w:r>
    </w:p>
    <w:p w:rsidR="00A45223" w:rsidRP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umie konstruować kąt przystający do danego (K)</w:t>
      </w:r>
    </w:p>
    <w:p w:rsidR="00A45223" w:rsidRDefault="00A45223" w:rsidP="00A45223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nazwy kątów utworzonych przez dwie przecinające się proste oraz kątów utworzonych pomiędzy dwiema prostymi równoległymi przeciętymi trzecią prostą i związki pomiędzy nimi (K-P)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wielokąta (K)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sumę miar kątów wewnętrznych trójkąta (K)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kreślić poszczególne rodzaje trójkątów </w:t>
      </w:r>
      <w:r>
        <w:rPr>
          <w:rFonts w:ascii="Arial" w:hAnsi="Arial"/>
          <w:sz w:val="18"/>
        </w:rPr>
        <w:t>(K-P)</w:t>
      </w:r>
    </w:p>
    <w:p w:rsidR="00A45223" w:rsidRDefault="00A45223" w:rsidP="00A452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na podstawie rysunku miary kątów w trójkącie (P-R)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definicję figur przystających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wskazać figury przystające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definicję prostokąta i kwadratu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rozróżniać poszczególne rodzaje czworokątów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rysować przekątne czworokątów (K)</w:t>
      </w:r>
    </w:p>
    <w:p w:rsidR="00793DEC" w:rsidRP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rysować wysokości czworokątów </w:t>
      </w:r>
      <w:r>
        <w:rPr>
          <w:rFonts w:ascii="Arial" w:hAnsi="Arial"/>
          <w:sz w:val="18"/>
        </w:rPr>
        <w:t>(K – P)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jednostki miary pola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zależności pomiędzy jednostkami pola (K-P)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wzór na pole prostokąta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wzór na pole kwadratu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obliczać pole prostokąta, którego boki są wyrażone w tych samych jednostkach (K) i różnych jednostkach 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wzory na obliczanie pól powierzchni wielokątów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umie obliczać pola wielokątów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narysować układ współrzędnych (K) 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układu współrzędnych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odczytać współrzędne punktów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zaznaczyć punkty o danych współrzędnych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rysować odcinki w układzie współrzędnych (K)</w:t>
      </w:r>
    </w:p>
    <w:p w:rsidR="00793DEC" w:rsidRP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wyrażenia algebraicznego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budować proste wyrażenia algebraiczne (K)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rozróżnić pojęcia: suma, różnica, iloczyn, iloraz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jednomianu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jednomianów podobnych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porządkować jednomiany </w:t>
      </w:r>
      <w:r>
        <w:rPr>
          <w:rFonts w:ascii="Arial" w:hAnsi="Arial"/>
          <w:sz w:val="18"/>
        </w:rPr>
        <w:t>(K-P)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określić współczynniki liczbowe jednomianu (K)</w:t>
      </w:r>
    </w:p>
    <w:p w:rsidR="00793DEC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rozpoznać jednomiany podobne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sumy algebraicznej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wyrazów podobnych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odczytać wyrazy sumy algebraicznej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wskazać współczynniki sumy algebraicznej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wyodrębnić wyrazy podobne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zredukować wyrazy podobne (K-P)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przemnożyć każdy wyraz sumy algebraicznej przez liczbę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równania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zapisać zadanie w postaci równania (K-P)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rozwiązania równania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pojęcie rozwiązania równania (K)</w:t>
      </w:r>
    </w:p>
    <w:p w:rsidR="004B7C23" w:rsidRDefault="004B7C23" w:rsidP="004B7C23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sprawdzić, czy dana liczba spełnia równanie (K)</w:t>
      </w:r>
    </w:p>
    <w:p w:rsidR="008D51BC" w:rsidRDefault="008D51BC" w:rsidP="008D51B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 metodę równań równoważnych </w:t>
      </w:r>
      <w:r>
        <w:rPr>
          <w:rFonts w:ascii="Arial" w:hAnsi="Arial"/>
          <w:sz w:val="18"/>
        </w:rPr>
        <w:t>(K-P)</w:t>
      </w:r>
    </w:p>
    <w:p w:rsidR="008D51BC" w:rsidRDefault="008D51BC" w:rsidP="008D51B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stosować metodę równań równoważnych </w:t>
      </w:r>
      <w:r>
        <w:rPr>
          <w:rFonts w:ascii="Arial" w:hAnsi="Arial"/>
          <w:sz w:val="18"/>
        </w:rPr>
        <w:t>(K-P)</w:t>
      </w:r>
    </w:p>
    <w:p w:rsidR="008D51BC" w:rsidRPr="008D51BC" w:rsidRDefault="008D51BC" w:rsidP="008D51BC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8D51BC">
        <w:rPr>
          <w:rFonts w:ascii="Arial" w:hAnsi="Arial" w:cs="Arial"/>
          <w:sz w:val="18"/>
        </w:rPr>
        <w:t>umie rozwiązywać równania</w:t>
      </w:r>
      <w:r>
        <w:rPr>
          <w:rFonts w:ascii="Arial" w:hAnsi="Arial" w:cs="Arial"/>
          <w:sz w:val="18"/>
        </w:rPr>
        <w:t xml:space="preserve"> posiadające jeden pierwiastek</w:t>
      </w:r>
    </w:p>
    <w:p w:rsidR="008D51BC" w:rsidRDefault="008D51BC" w:rsidP="008D51B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rozwiązywać równania bez stosowania przekształceń na wyrażeniach algebraicznych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sz w:val="18"/>
        </w:rPr>
      </w:pPr>
      <w:r w:rsidRPr="00443603">
        <w:rPr>
          <w:rFonts w:ascii="Arial" w:hAnsi="Arial"/>
          <w:sz w:val="18"/>
        </w:rPr>
        <w:t>zna i rozumie pojęcie potęgi o wykładniku naturalnym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obliczyć potęgę o wykładniku naturalnym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wzór na mnożenie i dzielenie potęg o tych samych podstawach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mnożyć i dzielić potęgi o tych samych podstawach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wzór na potęgowanie potęgi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zapisać w postaci jednej potęgi potęgę potęgi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potęgować potęgę (K)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zn</w:t>
      </w:r>
      <w:r>
        <w:rPr>
          <w:rFonts w:ascii="Arial" w:hAnsi="Arial"/>
          <w:sz w:val="18"/>
        </w:rPr>
        <w:t xml:space="preserve">a wzór na potęgowanie </w:t>
      </w:r>
      <w:r w:rsidRPr="00443603">
        <w:rPr>
          <w:rFonts w:ascii="Arial" w:hAnsi="Arial"/>
          <w:sz w:val="18"/>
        </w:rPr>
        <w:t>iloczynu</w:t>
      </w:r>
      <w:r>
        <w:rPr>
          <w:rFonts w:ascii="Arial" w:hAnsi="Arial"/>
          <w:sz w:val="18"/>
        </w:rPr>
        <w:t xml:space="preserve"> i ilorazu </w:t>
      </w:r>
      <w:r w:rsidRPr="00443603">
        <w:rPr>
          <w:rFonts w:ascii="Arial" w:hAnsi="Arial"/>
          <w:sz w:val="18"/>
        </w:rPr>
        <w:t>(K)</w:t>
      </w:r>
    </w:p>
    <w:p w:rsidR="008D51BC" w:rsidRPr="001E25E7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potęgować iloczyn</w:t>
      </w:r>
      <w:r>
        <w:rPr>
          <w:rFonts w:ascii="Arial" w:hAnsi="Arial"/>
          <w:sz w:val="18"/>
        </w:rPr>
        <w:t xml:space="preserve"> </w:t>
      </w:r>
      <w:r w:rsidRPr="001E25E7">
        <w:rPr>
          <w:rFonts w:ascii="Arial" w:hAnsi="Arial"/>
          <w:sz w:val="18"/>
        </w:rPr>
        <w:t>i iloraz (K)</w:t>
      </w:r>
    </w:p>
    <w:p w:rsidR="008D51BC" w:rsidRPr="008D51BC" w:rsidRDefault="008D51BC" w:rsidP="008D51BC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1E25E7">
        <w:rPr>
          <w:rFonts w:ascii="Arial" w:hAnsi="Arial"/>
          <w:sz w:val="18"/>
        </w:rPr>
        <w:t>umie zapisać iloczyn i iloraz potęg</w:t>
      </w:r>
      <w:r w:rsidRPr="00443603">
        <w:rPr>
          <w:rFonts w:ascii="Arial" w:hAnsi="Arial"/>
          <w:sz w:val="18"/>
        </w:rPr>
        <w:t xml:space="preserve"> o tych samych wykładnikach w postaci jednej potęgi </w:t>
      </w:r>
      <w:r>
        <w:rPr>
          <w:rFonts w:ascii="Arial" w:hAnsi="Arial"/>
          <w:sz w:val="18"/>
        </w:rPr>
        <w:t>(K-P)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zna pojęcie notacji wykładniczej </w:t>
      </w:r>
      <w:r>
        <w:rPr>
          <w:rFonts w:ascii="Arial" w:hAnsi="Arial"/>
          <w:sz w:val="18"/>
        </w:rPr>
        <w:t xml:space="preserve">dla danych liczb </w:t>
      </w:r>
      <w:r w:rsidRPr="00443603">
        <w:rPr>
          <w:rFonts w:ascii="Arial" w:hAnsi="Arial"/>
          <w:sz w:val="18"/>
        </w:rPr>
        <w:t>(K)</w:t>
      </w:r>
    </w:p>
    <w:p w:rsidR="001E25E7" w:rsidRDefault="001E25E7" w:rsidP="001E25E7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zna pojęcie potęgi </w:t>
      </w:r>
      <w:r>
        <w:rPr>
          <w:rFonts w:ascii="Arial" w:hAnsi="Arial"/>
          <w:sz w:val="18"/>
        </w:rPr>
        <w:t xml:space="preserve">liczby 10 </w:t>
      </w:r>
      <w:r w:rsidRPr="00443603">
        <w:rPr>
          <w:rFonts w:ascii="Arial" w:hAnsi="Arial"/>
          <w:sz w:val="18"/>
        </w:rPr>
        <w:t>o wykładniku całkowitym ujemnym (K)</w:t>
      </w:r>
    </w:p>
    <w:p w:rsidR="001E25E7" w:rsidRPr="00443603" w:rsidRDefault="001E25E7" w:rsidP="001E25E7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zna pojęcia pierwiastka arytmetycznego II stopnia z liczby nieujemnej </w:t>
      </w:r>
      <w:r>
        <w:rPr>
          <w:rFonts w:ascii="Arial" w:hAnsi="Arial"/>
          <w:sz w:val="18"/>
        </w:rPr>
        <w:t>oraz pierwiastka</w:t>
      </w:r>
      <w:r w:rsidRPr="00443603">
        <w:rPr>
          <w:rFonts w:ascii="Arial" w:hAnsi="Arial"/>
          <w:sz w:val="18"/>
        </w:rPr>
        <w:t xml:space="preserve"> </w:t>
      </w:r>
      <w:r w:rsidRPr="00443603">
        <w:rPr>
          <w:rFonts w:ascii="Arial" w:hAnsi="Arial"/>
          <w:color w:val="000000"/>
          <w:sz w:val="18"/>
        </w:rPr>
        <w:t>III stopnia z dowolnej liczby</w:t>
      </w:r>
      <w:r w:rsidRPr="00443603">
        <w:rPr>
          <w:rFonts w:ascii="Arial" w:hAnsi="Arial"/>
          <w:sz w:val="18"/>
        </w:rPr>
        <w:t xml:space="preserve"> (K)</w:t>
      </w:r>
    </w:p>
    <w:p w:rsidR="001E25E7" w:rsidRPr="00443603" w:rsidRDefault="001E25E7" w:rsidP="001E25E7">
      <w:pPr>
        <w:numPr>
          <w:ilvl w:val="0"/>
          <w:numId w:val="13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zna wzór na obliczanie pierwiastka II stopnia z kwadratu liczby nieujemnej </w:t>
      </w:r>
    </w:p>
    <w:p w:rsidR="001E25E7" w:rsidRPr="00443603" w:rsidRDefault="001E25E7" w:rsidP="001E25E7">
      <w:pPr>
        <w:tabs>
          <w:tab w:val="left" w:pos="9000"/>
        </w:tabs>
        <w:ind w:left="113"/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i pierwiastka III stopnia z sześcianu </w:t>
      </w:r>
      <w:r w:rsidRPr="00443603">
        <w:rPr>
          <w:rFonts w:ascii="Arial" w:hAnsi="Arial"/>
          <w:color w:val="000000"/>
          <w:sz w:val="18"/>
        </w:rPr>
        <w:t>dowolnej</w:t>
      </w:r>
      <w:r w:rsidRPr="00443603">
        <w:rPr>
          <w:rFonts w:ascii="Arial" w:hAnsi="Arial"/>
          <w:sz w:val="18"/>
        </w:rPr>
        <w:t xml:space="preserve"> liczby (K)</w:t>
      </w:r>
    </w:p>
    <w:p w:rsidR="001E25E7" w:rsidRPr="00443603" w:rsidRDefault="001E25E7" w:rsidP="001E25E7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obliczyć pierwiastek II stopnia z kwadratu liczby nieujemnej </w:t>
      </w:r>
    </w:p>
    <w:p w:rsidR="001E25E7" w:rsidRPr="00410853" w:rsidRDefault="001E25E7" w:rsidP="001E25E7">
      <w:pPr>
        <w:tabs>
          <w:tab w:val="left" w:pos="9000"/>
        </w:tabs>
        <w:ind w:left="113"/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i pierwiastek III stopnia z sześcianu </w:t>
      </w:r>
      <w:r w:rsidRPr="00443603">
        <w:rPr>
          <w:rFonts w:ascii="Arial" w:hAnsi="Arial"/>
          <w:color w:val="000000"/>
          <w:sz w:val="18"/>
        </w:rPr>
        <w:t xml:space="preserve">dowolnej </w:t>
      </w:r>
      <w:r w:rsidRPr="00443603">
        <w:rPr>
          <w:rFonts w:ascii="Arial" w:hAnsi="Arial"/>
          <w:sz w:val="18"/>
        </w:rPr>
        <w:t>liczby (K)</w:t>
      </w:r>
    </w:p>
    <w:p w:rsidR="001E25E7" w:rsidRDefault="001E25E7" w:rsidP="001E25E7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1E25E7">
        <w:rPr>
          <w:rFonts w:ascii="Arial" w:hAnsi="Arial"/>
          <w:sz w:val="18"/>
        </w:rPr>
        <w:t>umie obliczyć pierwiastek arytmetyczny II stopnia z liczby nieujemnej i pierwiastek</w:t>
      </w:r>
      <w:r w:rsidRPr="001E25E7">
        <w:rPr>
          <w:rFonts w:ascii="Arial" w:hAnsi="Arial"/>
          <w:color w:val="000000"/>
          <w:sz w:val="18"/>
        </w:rPr>
        <w:t xml:space="preserve"> III stopnia z dowolnej liczby</w:t>
      </w:r>
      <w:r w:rsidRPr="001E25E7">
        <w:rPr>
          <w:rFonts w:ascii="Arial" w:hAnsi="Arial"/>
          <w:sz w:val="18"/>
        </w:rPr>
        <w:t xml:space="preserve"> (K-P)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wzór na obliczanie pierwiastka z iloczynu i ilorazu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wyłączyć czynnik przed znak pierwiastka oraz włączyć czynnik pod znak pierwiastka </w:t>
      </w:r>
      <w:r>
        <w:rPr>
          <w:rFonts w:ascii="Arial" w:hAnsi="Arial"/>
          <w:sz w:val="18"/>
        </w:rPr>
        <w:t>(K-P)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mnożyć i dzielić pierwiastki II stopnia oraz pierwiastki III stopnia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prostopadłościanu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graniastosłupa prostego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graniastosłupa prawidłowego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zna budowę graniastosłupa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rozumie sposób tworzenia nazw graniastosłupów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wskazać na modelu graniastosłupa prostego krawędzie i ściany prostopadłe oraz równoległe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siatki graniastosłupa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pola powierzchni graniastosłupa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zna wzór na obliczanie pola powierzchni graniastosłupa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rozumie pojęcie pola figury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rozumie zasadę kreślenia siatki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rozpoznać siatkę graniastosłupa prostego </w:t>
      </w:r>
      <w:r>
        <w:rPr>
          <w:rFonts w:ascii="Arial" w:hAnsi="Arial"/>
          <w:sz w:val="18"/>
        </w:rPr>
        <w:t>(K-P)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kreślić siatkę graniastosłupa prostego o podstawie trójkąta lub czworokąta (K)</w:t>
      </w:r>
    </w:p>
    <w:p w:rsidR="00601CB9" w:rsidRPr="00443603" w:rsidRDefault="00601CB9" w:rsidP="00601CB9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obliczyć pole powierzchni graniastosłupa prostego </w:t>
      </w:r>
      <w:r>
        <w:rPr>
          <w:rFonts w:ascii="Arial" w:hAnsi="Arial"/>
          <w:sz w:val="18"/>
        </w:rPr>
        <w:t>(K-P)</w:t>
      </w:r>
    </w:p>
    <w:p w:rsidR="00F9342D" w:rsidRPr="00443603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wz</w:t>
      </w:r>
      <w:r>
        <w:rPr>
          <w:rFonts w:ascii="Arial" w:hAnsi="Arial"/>
          <w:sz w:val="18"/>
        </w:rPr>
        <w:t>ory</w:t>
      </w:r>
      <w:r w:rsidRPr="00443603">
        <w:rPr>
          <w:rFonts w:ascii="Arial" w:hAnsi="Arial"/>
          <w:sz w:val="18"/>
        </w:rPr>
        <w:t xml:space="preserve"> na obliczanie objętości prostopadłościanu i sześcianu (K)</w:t>
      </w:r>
    </w:p>
    <w:p w:rsidR="00F9342D" w:rsidRPr="00443603" w:rsidRDefault="00F9342D" w:rsidP="00F9342D">
      <w:pPr>
        <w:pStyle w:val="Tekstpodstawowy"/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lastRenderedPageBreak/>
        <w:t>zna jednostki objętości (K)</w:t>
      </w:r>
    </w:p>
    <w:p w:rsidR="00F9342D" w:rsidRPr="00443603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rozumie pojęcie objętości figury (K)</w:t>
      </w:r>
    </w:p>
    <w:p w:rsidR="00F9342D" w:rsidRPr="00443603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zamieniać jednostki objętości </w:t>
      </w:r>
      <w:r>
        <w:rPr>
          <w:rFonts w:ascii="Arial" w:hAnsi="Arial"/>
          <w:sz w:val="18"/>
        </w:rPr>
        <w:t>(K-P)</w:t>
      </w:r>
    </w:p>
    <w:p w:rsidR="00F9342D" w:rsidRPr="00F9342D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obliczyć objętość prostopadłościanu i sześcianu </w:t>
      </w:r>
      <w:r>
        <w:rPr>
          <w:rFonts w:ascii="Arial" w:hAnsi="Arial"/>
          <w:sz w:val="18"/>
        </w:rPr>
        <w:t>(K-P)</w:t>
      </w:r>
    </w:p>
    <w:p w:rsidR="00F9342D" w:rsidRPr="00443603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wysokości graniastosłupa (K)</w:t>
      </w:r>
    </w:p>
    <w:p w:rsidR="00F9342D" w:rsidRPr="00443603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zna wzór na obliczanie objętości graniastosłupa (K)</w:t>
      </w:r>
    </w:p>
    <w:p w:rsidR="00F9342D" w:rsidRPr="00572F24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zna pojęcie diagramu słupkowego i kołowego (K)</w:t>
      </w:r>
    </w:p>
    <w:p w:rsidR="00F9342D" w:rsidRPr="00572F24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zna pojęcie wykresu (K)</w:t>
      </w:r>
    </w:p>
    <w:p w:rsidR="00F9342D" w:rsidRPr="00572F24" w:rsidRDefault="00F9342D" w:rsidP="00F9342D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572F24">
        <w:rPr>
          <w:rFonts w:ascii="Arial" w:hAnsi="Arial"/>
          <w:sz w:val="18"/>
        </w:rPr>
        <w:t>rozumie potrzebę korzystania z różnych form prezentacji informacji (K)</w:t>
      </w:r>
    </w:p>
    <w:p w:rsidR="00676D98" w:rsidRPr="00572F24" w:rsidRDefault="00676D98" w:rsidP="00676D98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zna pojęcie średniej arytmetycznej (K)</w:t>
      </w:r>
    </w:p>
    <w:p w:rsidR="00676D98" w:rsidRPr="00572F24" w:rsidRDefault="00676D98" w:rsidP="00676D98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obliczyć średnią arytmetyczną (K-P)</w:t>
      </w:r>
    </w:p>
    <w:p w:rsidR="00676D98" w:rsidRPr="00572F24" w:rsidRDefault="00676D98" w:rsidP="00676D98">
      <w:pPr>
        <w:numPr>
          <w:ilvl w:val="0"/>
          <w:numId w:val="18"/>
        </w:numPr>
        <w:tabs>
          <w:tab w:val="left" w:pos="9000"/>
        </w:tabs>
        <w:rPr>
          <w:rFonts w:ascii="Arial" w:hAnsi="Arial"/>
          <w:b/>
          <w:sz w:val="18"/>
        </w:rPr>
      </w:pPr>
      <w:r w:rsidRPr="00572F24">
        <w:rPr>
          <w:rFonts w:ascii="Arial" w:hAnsi="Arial"/>
          <w:sz w:val="18"/>
        </w:rPr>
        <w:t>zna pojęcie danych statystycznych (K)</w:t>
      </w:r>
    </w:p>
    <w:p w:rsidR="00676D98" w:rsidRDefault="00676D98" w:rsidP="00676D98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zebrać dane statystyczne (K)</w:t>
      </w:r>
    </w:p>
    <w:p w:rsidR="00676D98" w:rsidRPr="00572F24" w:rsidRDefault="00676D98" w:rsidP="00676D98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zna pojęcie zdarzenia losowego (K)</w:t>
      </w:r>
    </w:p>
    <w:p w:rsidR="00676D98" w:rsidRPr="00572F24" w:rsidRDefault="00676D98" w:rsidP="00676D98">
      <w:pPr>
        <w:tabs>
          <w:tab w:val="left" w:pos="9000"/>
        </w:tabs>
        <w:ind w:left="113"/>
        <w:rPr>
          <w:rFonts w:ascii="Arial" w:hAnsi="Arial"/>
          <w:sz w:val="18"/>
        </w:rPr>
      </w:pPr>
    </w:p>
    <w:p w:rsidR="00A45223" w:rsidRDefault="00A45223" w:rsidP="00F9342D">
      <w:pPr>
        <w:rPr>
          <w:rFonts w:ascii="Arial" w:hAnsi="Arial"/>
          <w:sz w:val="18"/>
        </w:rPr>
      </w:pPr>
    </w:p>
    <w:p w:rsidR="00A45223" w:rsidRDefault="00A45223" w:rsidP="00A45223">
      <w:pPr>
        <w:rPr>
          <w:b/>
          <w:u w:val="single"/>
        </w:rPr>
      </w:pPr>
      <w:r w:rsidRPr="00A45223">
        <w:rPr>
          <w:b/>
          <w:u w:val="single"/>
        </w:rPr>
        <w:t>Na ocenę do</w:t>
      </w:r>
      <w:r w:rsidR="00D01AEC">
        <w:rPr>
          <w:b/>
          <w:u w:val="single"/>
        </w:rPr>
        <w:t>stateczną</w:t>
      </w:r>
      <w:r w:rsidRPr="00A45223">
        <w:rPr>
          <w:b/>
          <w:u w:val="single"/>
        </w:rPr>
        <w:t>:</w:t>
      </w:r>
    </w:p>
    <w:p w:rsidR="00D01AEC" w:rsidRPr="00D01AEC" w:rsidRDefault="00D01AEC" w:rsidP="00D01AEC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D01AEC">
        <w:rPr>
          <w:rFonts w:ascii="Arial" w:hAnsi="Arial" w:cs="Arial"/>
          <w:sz w:val="18"/>
          <w:szCs w:val="20"/>
        </w:rPr>
        <w:t>Uczeń spełnia wymagania na ocenę dopuszczającą oraz: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znajdować liczbę wymierną leżącą pomiędzy dwiema danymi na osi liczbowej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porównywać liczby wymierne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określić na podstawie rozwinięcia dziesiętnego, czy dana liczba jest liczbą wymierną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zaokrąglić liczbę o rozwinięciu dziesiętnym nieskończonym okresowym do danego rzędu (P)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dodawać i odejmować liczby wymierne dodatnie zapisane w różnych postaciach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mnożyć i dzielić liczby wymierne dodatnie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umie obliczać liczbę na podstawie danego jej ułamka (P)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wykonywać działania łączne na liczbach wymiernych dodatnich (P)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określić znak liczby będącej wynikiem dodawania lub odejmowania dwóch liczb wymiernych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kwadraty i sześciany i liczb wymiernych (P)</w:t>
      </w:r>
    </w:p>
    <w:p w:rsidR="00A45223" w:rsidRP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umie stosować prawa działań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zapisać nierówność, jaką spełniają liczby z zaznaczonego na osi liczbowej zbioru (P)</w:t>
      </w:r>
    </w:p>
    <w:p w:rsidR="00A45223" w:rsidRPr="00A45223" w:rsidRDefault="00A45223" w:rsidP="00A45223">
      <w:pPr>
        <w:pStyle w:val="Akapitzlist"/>
        <w:numPr>
          <w:ilvl w:val="0"/>
          <w:numId w:val="1"/>
        </w:numPr>
        <w:rPr>
          <w:rFonts w:ascii="Arial" w:hAnsi="Arial"/>
          <w:sz w:val="18"/>
        </w:rPr>
      </w:pPr>
      <w:r w:rsidRPr="00A45223">
        <w:rPr>
          <w:rFonts w:ascii="Arial" w:hAnsi="Arial" w:cs="Arial"/>
          <w:sz w:val="18"/>
        </w:rPr>
        <w:t>umie obliczyć odległość między liczbami na osi liczbowej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zamienić ułamek na procent </w:t>
      </w:r>
      <w:r>
        <w:rPr>
          <w:rFonts w:ascii="Arial" w:hAnsi="Arial"/>
          <w:sz w:val="18"/>
        </w:rPr>
        <w:t>(K-P)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zamienić liczbę wymierną na procent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określić procentowo zaznaczoną część figury </w:t>
      </w:r>
      <w:r>
        <w:rPr>
          <w:rFonts w:ascii="Arial" w:hAnsi="Arial"/>
          <w:sz w:val="18"/>
        </w:rPr>
        <w:t xml:space="preserve">(K-P) </w:t>
      </w:r>
      <w:r>
        <w:rPr>
          <w:rFonts w:ascii="Arial" w:hAnsi="Arial" w:cs="Arial"/>
          <w:sz w:val="18"/>
        </w:rPr>
        <w:t>i zaznaczyć procent danej figury (K-P)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potrzebę stosowania diagramów do wizualizacji informacji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sposób obliczania, jakim procentem jednej liczby jest druga liczba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obliczyć, jakim procentem jednej liczby jest druga liczba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podwyżkę (obniżkę) o pewien procent (K-P)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wie jak obliczyć liczbę na podstawie jej procentu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liczbę na podstawie jej procentu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A45223">
        <w:rPr>
          <w:rFonts w:ascii="Arial" w:hAnsi="Arial" w:cs="Arial"/>
          <w:sz w:val="18"/>
        </w:rPr>
        <w:t>zna i rozumie określenie punkty procentowe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rozwiązywać zadania związane z procentami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kreślić proste i odcinki prostopadłe przechodzące przez dany punkt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podzielić odcinek na połowy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wie, jak obliczyć odległość punktu od prostej i odległość pomiędzy prostymi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warunek współliniowości trzech punktów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miary katów przyległych (wierzchołkowych, odpowiadających, naprzemianległych), gdy dana jest miara jednego z nich (P)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 nierówność trójkąta AB+BC≥AC (P) </w:t>
      </w:r>
    </w:p>
    <w:p w:rsidR="00A45223" w:rsidRDefault="00A45223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sprawdzić, czy z danych odcinków można zbudować trójkąt (P)</w:t>
      </w:r>
    </w:p>
    <w:p w:rsidR="00A45223" w:rsidRDefault="00793DEC" w:rsidP="00A452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cechy przystawania trójkątów (P)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konstruować trójkąt o danych trzech bokach (P)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rozpoznawać trójkąty przystające (P-R)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definicję trapezu, równoległoboku i rombu (P)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podać własności czworokątów (P)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miary katów w poznanych czworokątach (P)</w:t>
      </w:r>
    </w:p>
    <w:p w:rsidR="00793DEC" w:rsidRP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793DEC">
        <w:rPr>
          <w:rFonts w:ascii="Arial" w:hAnsi="Arial" w:cs="Arial"/>
          <w:sz w:val="18"/>
        </w:rPr>
        <w:t>umie obliczać obwody narysowanych czworokątów (P)</w:t>
      </w:r>
    </w:p>
    <w:p w:rsidR="00793DEC" w:rsidRPr="00443603" w:rsidRDefault="00793DEC" w:rsidP="00793DEC">
      <w:pPr>
        <w:numPr>
          <w:ilvl w:val="0"/>
          <w:numId w:val="9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zna pojęcie wielokąta foremnego (K)</w:t>
      </w:r>
    </w:p>
    <w:p w:rsidR="00793DEC" w:rsidRPr="00443603" w:rsidRDefault="00793DEC" w:rsidP="00793DEC">
      <w:pPr>
        <w:numPr>
          <w:ilvl w:val="0"/>
          <w:numId w:val="9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rozumie własności wielokątów foremnych (P)</w:t>
      </w:r>
    </w:p>
    <w:p w:rsidR="00793DEC" w:rsidRPr="00793DEC" w:rsidRDefault="00793DEC" w:rsidP="00793DE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793DEC">
        <w:rPr>
          <w:rFonts w:ascii="Arial" w:hAnsi="Arial"/>
          <w:sz w:val="18"/>
        </w:rPr>
        <w:t>umie konstruować sześciokąt i ośmiokąt foremny (P)</w:t>
      </w:r>
    </w:p>
    <w:p w:rsidR="00793DEC" w:rsidRDefault="00793DEC" w:rsidP="00793DEC">
      <w:pPr>
        <w:numPr>
          <w:ilvl w:val="0"/>
          <w:numId w:val="6"/>
        </w:numPr>
        <w:tabs>
          <w:tab w:val="left" w:pos="9000"/>
        </w:tabs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obliczyć miarę kąta wewnętrznego wielokąta foremnego (P)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zamieniać jednostki (P)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rysować wielokąty w układzie współrzędnych (P)</w:t>
      </w:r>
    </w:p>
    <w:p w:rsidR="00793DEC" w:rsidRDefault="00793DEC" w:rsidP="00793DEC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długość odcinka równoległego do jednej z osi układu (P)</w:t>
      </w:r>
    </w:p>
    <w:p w:rsidR="00793DEC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zasadę nazywania wyrażeń algebraicznych (P)</w:t>
      </w:r>
    </w:p>
    <w:p w:rsidR="00793DEC" w:rsidRPr="004B7C23" w:rsidRDefault="00793DEC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budować i odczytywać wyrażenia algebraiczne </w:t>
      </w:r>
      <w:r>
        <w:rPr>
          <w:rFonts w:ascii="Arial" w:hAnsi="Arial"/>
          <w:sz w:val="18"/>
        </w:rPr>
        <w:t>(K-P)</w:t>
      </w:r>
    </w:p>
    <w:p w:rsidR="004B7C23" w:rsidRDefault="004B7C23" w:rsidP="00793DE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umie obliczyć wartość liczbową wyrażenia bez jego przekształcenia dla jednej zmiennej wymiernej (K-P)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zasadę przeprowadzania redukcji wyrazów podobnych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opuścić nawiasy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zredukować wyrazy podobne </w:t>
      </w:r>
      <w:r>
        <w:rPr>
          <w:rFonts w:ascii="Arial" w:hAnsi="Arial"/>
          <w:sz w:val="18"/>
        </w:rPr>
        <w:t>(K-P)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rozpoznawać sumy algebraiczne przeciwne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wartość liczbową wyrażenia dla zmiennych wymiernych po przekształceniu do postaci dogodnej do obliczeń (P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przemnożyć każdy wyraz sumy algebraicznej przez jednomian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wartość liczbową wyrażenia dla zmiennych wymiernych po przekształceniu do postaci dogodnej do obliczeń</w:t>
      </w:r>
    </w:p>
    <w:p w:rsidR="004B7C23" w:rsidRDefault="004B7C23" w:rsidP="004B7C23">
      <w:pPr>
        <w:rPr>
          <w:rFonts w:ascii="Arial" w:hAnsi="Arial"/>
          <w:sz w:val="18"/>
        </w:rPr>
      </w:pPr>
      <w:r>
        <w:rPr>
          <w:rFonts w:ascii="Arial" w:hAnsi="Arial" w:cs="Arial"/>
          <w:sz w:val="18"/>
        </w:rPr>
        <w:t>umie podzielić sumę algebraiczną przez liczbę wymierną (P)</w:t>
      </w:r>
    </w:p>
    <w:p w:rsidR="004B7C23" w:rsidRP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 xml:space="preserve">umie </w:t>
      </w:r>
      <w:r>
        <w:rPr>
          <w:rFonts w:ascii="Arial" w:hAnsi="Arial"/>
          <w:sz w:val="18"/>
        </w:rPr>
        <w:t>po</w:t>
      </w:r>
      <w:r w:rsidRPr="00443603">
        <w:rPr>
          <w:rFonts w:ascii="Arial" w:hAnsi="Arial"/>
          <w:sz w:val="18"/>
        </w:rPr>
        <w:t xml:space="preserve">mnożyć </w:t>
      </w:r>
      <w:r>
        <w:rPr>
          <w:rFonts w:ascii="Arial" w:hAnsi="Arial"/>
          <w:sz w:val="18"/>
        </w:rPr>
        <w:t>dwumian przez dwumian</w:t>
      </w:r>
      <w:r w:rsidRPr="00443603">
        <w:rPr>
          <w:rFonts w:ascii="Arial" w:hAnsi="Arial"/>
          <w:sz w:val="18"/>
        </w:rPr>
        <w:t xml:space="preserve"> (P)</w:t>
      </w:r>
    </w:p>
    <w:p w:rsidR="004B7C23" w:rsidRP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B7C23">
        <w:rPr>
          <w:rFonts w:ascii="Arial" w:hAnsi="Arial" w:cs="Arial"/>
          <w:sz w:val="18"/>
        </w:rPr>
        <w:t>zna pojęcia: równania równoważne, tożsamościowe, sprzeczne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rozpoznać równania równoważne (P)</w:t>
      </w:r>
    </w:p>
    <w:p w:rsidR="004B7C23" w:rsidRDefault="004B7C23" w:rsidP="004B7C23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zbudować równanie o podanym rozwiązaniu (P)</w:t>
      </w:r>
    </w:p>
    <w:p w:rsidR="008D51BC" w:rsidRP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8D51BC">
        <w:rPr>
          <w:rFonts w:ascii="Arial" w:hAnsi="Arial" w:cs="Arial"/>
          <w:sz w:val="18"/>
        </w:rPr>
        <w:t xml:space="preserve">umie rozwiązywać równania sprzeczne i tożsamościowe </w:t>
      </w:r>
      <w:r w:rsidRPr="008D51BC">
        <w:rPr>
          <w:rFonts w:ascii="Arial" w:hAnsi="Arial"/>
          <w:sz w:val="18"/>
        </w:rPr>
        <w:t>(K-P)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rozwiązywać równania z zastosowaniem prostych przekształceń na wyrażeniach algebraicznych (P)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analizować treść zadania o prostej konstrukcji (P)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rozwiązać proste zadanie tekstowe za pomocą równania i sprawdzić poprawność rozwiązania (P)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analizować treść zadania z procentami o prostej konstrukcji (P)</w:t>
      </w:r>
    </w:p>
    <w:p w:rsidR="004B7C23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rozwiązać proste zadanie tekstowe z procentami za pomocą równania (P)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przekształcać proste wzory (P)</w:t>
      </w:r>
    </w:p>
    <w:p w:rsid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wyznaczyć z prostego wzoru określoną wielkość (P)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zapisać liczbę w postaci potęgi (P)</w:t>
      </w:r>
    </w:p>
    <w:p w:rsidR="008D51BC" w:rsidRPr="008D51BC" w:rsidRDefault="008D51BC" w:rsidP="008D51BC">
      <w:pPr>
        <w:numPr>
          <w:ilvl w:val="0"/>
          <w:numId w:val="6"/>
        </w:numPr>
        <w:tabs>
          <w:tab w:val="left" w:pos="9000"/>
        </w:tabs>
        <w:rPr>
          <w:sz w:val="18"/>
        </w:rPr>
      </w:pPr>
      <w:r w:rsidRPr="008D51BC">
        <w:rPr>
          <w:rFonts w:ascii="Arial" w:hAnsi="Arial"/>
          <w:sz w:val="18"/>
        </w:rPr>
        <w:t>umie porównać potęgi o różnych wykładnikach naturalnych i takich samych podstawach oraz o takich samych wykładnikach naturalnych i różnych dodatnich podstawach (K-P)</w:t>
      </w:r>
    </w:p>
    <w:p w:rsidR="008D51BC" w:rsidRPr="00443603" w:rsidRDefault="008D51BC" w:rsidP="008D51BC">
      <w:pPr>
        <w:numPr>
          <w:ilvl w:val="0"/>
          <w:numId w:val="6"/>
        </w:numPr>
        <w:tabs>
          <w:tab w:val="left" w:pos="9000"/>
        </w:tabs>
        <w:rPr>
          <w:sz w:val="18"/>
        </w:rPr>
      </w:pPr>
      <w:r w:rsidRPr="00443603">
        <w:rPr>
          <w:rFonts w:ascii="Arial" w:hAnsi="Arial"/>
          <w:sz w:val="18"/>
        </w:rPr>
        <w:t>umie określić znak potęgi, nie wykonując obliczeń (P)</w:t>
      </w:r>
    </w:p>
    <w:p w:rsidR="008D51BC" w:rsidRP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obliczyć wartość wyrażenia arytmetycznego zawierającego potęgi (P)</w:t>
      </w:r>
    </w:p>
    <w:p w:rsidR="008D51BC" w:rsidRPr="00443603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rozumie powstanie wzoru na mnożenie i dzielenie potęg o tych samych podstawach (P)</w:t>
      </w:r>
    </w:p>
    <w:p w:rsidR="008D51BC" w:rsidRPr="00443603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zapisać w postaci jednej potęgi iloczyny i ilorazy potęg o takich samych podstawach </w:t>
      </w:r>
      <w:r>
        <w:rPr>
          <w:rFonts w:ascii="Arial" w:hAnsi="Arial"/>
          <w:sz w:val="18"/>
        </w:rPr>
        <w:t>(K-P)</w:t>
      </w:r>
    </w:p>
    <w:p w:rsidR="008D51BC" w:rsidRP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stosować mnożenie i dzielenie potęg o tych samych podstawach do obliczania wartości liczbowej wyrażeń (P)</w:t>
      </w:r>
    </w:p>
    <w:p w:rsidR="008D51BC" w:rsidRPr="00443603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rozumie powstanie wzoru na potęgowanie potęgi (P)</w:t>
      </w:r>
    </w:p>
    <w:p w:rsidR="008D51BC" w:rsidRPr="00443603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przedstawić potęgę w postaci potęgowania potęgi (P)</w:t>
      </w:r>
    </w:p>
    <w:p w:rsidR="008D51BC" w:rsidRP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stosować potęgowanie potęgi do obliczania wartości liczbowej wyrażeń (P)</w:t>
      </w:r>
    </w:p>
    <w:p w:rsidR="008D51BC" w:rsidRPr="008D51BC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</w:rPr>
      </w:pPr>
      <w:r w:rsidRPr="008D51BC">
        <w:rPr>
          <w:rFonts w:ascii="Arial" w:hAnsi="Arial"/>
          <w:sz w:val="18"/>
        </w:rPr>
        <w:t>rozumie powstanie wzoru na potęgowanie iloczynu i ilorazu (P)</w:t>
      </w:r>
    </w:p>
    <w:p w:rsidR="008D51BC" w:rsidRPr="008D51BC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</w:rPr>
      </w:pPr>
      <w:r w:rsidRPr="008D51BC">
        <w:rPr>
          <w:rFonts w:ascii="Arial" w:hAnsi="Arial"/>
          <w:sz w:val="18"/>
        </w:rPr>
        <w:t>umie zapisać w postaci jednej potęgi iloczyny i ilorazy potęg o takich samych wykładnikach (K-P)</w:t>
      </w:r>
    </w:p>
    <w:p w:rsidR="008D51BC" w:rsidRPr="00443603" w:rsidRDefault="008D51BC" w:rsidP="008D51BC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doprowadzić wyrażenie do prostszej postaci</w:t>
      </w:r>
      <w:r>
        <w:rPr>
          <w:rFonts w:ascii="Arial" w:hAnsi="Arial"/>
          <w:sz w:val="18"/>
        </w:rPr>
        <w:t>,</w:t>
      </w:r>
      <w:r w:rsidRPr="00443603">
        <w:rPr>
          <w:rFonts w:ascii="Arial" w:hAnsi="Arial"/>
          <w:sz w:val="18"/>
        </w:rPr>
        <w:t xml:space="preserve"> stosując działania na potęgach (P)</w:t>
      </w:r>
    </w:p>
    <w:p w:rsidR="008D51BC" w:rsidRPr="008D51BC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obliczyć wartość wyrażenia arytmetycznego</w:t>
      </w:r>
      <w:r>
        <w:rPr>
          <w:rFonts w:ascii="Arial" w:hAnsi="Arial"/>
          <w:sz w:val="18"/>
        </w:rPr>
        <w:t>,</w:t>
      </w:r>
      <w:r w:rsidRPr="00443603">
        <w:rPr>
          <w:rFonts w:ascii="Arial" w:hAnsi="Arial"/>
          <w:sz w:val="18"/>
        </w:rPr>
        <w:t xml:space="preserve"> stosując działania na potęgach (P</w:t>
      </w:r>
      <w:r>
        <w:rPr>
          <w:rFonts w:ascii="Arial" w:hAnsi="Arial"/>
          <w:sz w:val="18"/>
        </w:rPr>
        <w:t>-</w:t>
      </w:r>
      <w:r w:rsidRPr="00443603">
        <w:rPr>
          <w:rFonts w:ascii="Arial" w:hAnsi="Arial"/>
          <w:sz w:val="18"/>
        </w:rPr>
        <w:t>R)</w:t>
      </w:r>
    </w:p>
    <w:p w:rsidR="008D51BC" w:rsidRPr="001E25E7" w:rsidRDefault="008D51BC" w:rsidP="008D51BC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zapisać</w:t>
      </w:r>
      <w:r>
        <w:rPr>
          <w:rFonts w:ascii="Arial" w:hAnsi="Arial"/>
          <w:sz w:val="18"/>
        </w:rPr>
        <w:t xml:space="preserve"> dużą</w:t>
      </w:r>
      <w:r w:rsidRPr="00443603">
        <w:rPr>
          <w:rFonts w:ascii="Arial" w:hAnsi="Arial"/>
          <w:sz w:val="18"/>
        </w:rPr>
        <w:t xml:space="preserve"> liczbę w notacji wykładniczej </w:t>
      </w:r>
      <w:r>
        <w:rPr>
          <w:rFonts w:ascii="Arial" w:hAnsi="Arial"/>
          <w:sz w:val="18"/>
        </w:rPr>
        <w:t>(K-P)</w:t>
      </w:r>
    </w:p>
    <w:p w:rsidR="001E25E7" w:rsidRPr="001E25E7" w:rsidRDefault="001E25E7" w:rsidP="001E25E7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zapisać</w:t>
      </w:r>
      <w:r>
        <w:rPr>
          <w:rFonts w:ascii="Arial" w:hAnsi="Arial"/>
          <w:sz w:val="18"/>
        </w:rPr>
        <w:t xml:space="preserve"> bardzo małą</w:t>
      </w:r>
      <w:r w:rsidRPr="00443603">
        <w:rPr>
          <w:rFonts w:ascii="Arial" w:hAnsi="Arial"/>
          <w:sz w:val="18"/>
        </w:rPr>
        <w:t xml:space="preserve"> liczbę w notacji wykładniczej</w:t>
      </w:r>
      <w:r>
        <w:rPr>
          <w:rFonts w:ascii="Arial" w:hAnsi="Arial"/>
          <w:sz w:val="18"/>
        </w:rPr>
        <w:t>,</w:t>
      </w:r>
      <w:r w:rsidRPr="0044360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wykorzystując potęgi liczby 10 o ujemnych wykładnikach( P)</w:t>
      </w:r>
    </w:p>
    <w:p w:rsidR="001E25E7" w:rsidRPr="00443603" w:rsidRDefault="001E25E7" w:rsidP="001E25E7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oszacować wartość wyrażenia zawierającego pierwiastki (P)</w:t>
      </w:r>
    </w:p>
    <w:p w:rsidR="001E25E7" w:rsidRDefault="001E25E7" w:rsidP="001E25E7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obliczyć wartość wyrażenia arytmetycznego zawierającego pierwiastki</w:t>
      </w:r>
    </w:p>
    <w:p w:rsidR="00601CB9" w:rsidRPr="001E25E7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stosować wzory na obliczanie pierwiastka z iloczynu i ilorazu do wyznaczania wartości liczbowej wyrażeń (P)</w:t>
      </w:r>
    </w:p>
    <w:p w:rsidR="00601CB9" w:rsidRPr="00443603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zna pojęcie graniastosłupa pochyłego (P)</w:t>
      </w:r>
    </w:p>
    <w:p w:rsidR="00601CB9" w:rsidRPr="00443603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wskazać na rysunku graniastosłupa prostego krawędzie i ściany prostopadłe oraz równoległe (P)</w:t>
      </w:r>
    </w:p>
    <w:p w:rsidR="00601CB9" w:rsidRPr="00443603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określić liczbę wierzchołków, krawędzi i ścian graniastosłupa </w:t>
      </w:r>
      <w:r>
        <w:rPr>
          <w:rFonts w:ascii="Arial" w:hAnsi="Arial"/>
          <w:sz w:val="18"/>
        </w:rPr>
        <w:t>(K-P)</w:t>
      </w:r>
    </w:p>
    <w:p w:rsidR="00601CB9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rysować graniastosłup prosty w rzucie równoległym </w:t>
      </w:r>
      <w:r>
        <w:rPr>
          <w:rFonts w:ascii="Arial" w:hAnsi="Arial"/>
          <w:sz w:val="18"/>
        </w:rPr>
        <w:t>(K-P)</w:t>
      </w:r>
    </w:p>
    <w:p w:rsidR="00601CB9" w:rsidRPr="00601CB9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601CB9">
        <w:rPr>
          <w:rFonts w:ascii="Arial" w:hAnsi="Arial"/>
          <w:sz w:val="18"/>
        </w:rPr>
        <w:t>umie obliczyć sumę długości krawędzi graniastosłupa (P)</w:t>
      </w:r>
    </w:p>
    <w:p w:rsidR="00601CB9" w:rsidRPr="00443603" w:rsidRDefault="00601CB9" w:rsidP="00601CB9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rozumie sposób obliczania pola powierzchni jako pola siatki (P)</w:t>
      </w:r>
    </w:p>
    <w:p w:rsidR="00601CB9" w:rsidRPr="00601CB9" w:rsidRDefault="00601CB9" w:rsidP="00601CB9">
      <w:pPr>
        <w:pStyle w:val="Akapitzlist"/>
        <w:numPr>
          <w:ilvl w:val="0"/>
          <w:numId w:val="1"/>
        </w:numPr>
        <w:rPr>
          <w:rFonts w:ascii="Arial" w:hAnsi="Arial"/>
          <w:sz w:val="18"/>
        </w:rPr>
      </w:pPr>
      <w:r w:rsidRPr="00601CB9">
        <w:rPr>
          <w:rFonts w:ascii="Arial" w:hAnsi="Arial"/>
          <w:sz w:val="18"/>
        </w:rPr>
        <w:t>umie rozwiązać zadanie tekstowe związane z polem powierzchni graniastosłupa prostego (P)</w:t>
      </w:r>
    </w:p>
    <w:p w:rsidR="00F9342D" w:rsidRPr="00443603" w:rsidRDefault="00F9342D" w:rsidP="00F9342D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rozumie zasady zamiany jednostek objętości (P)</w:t>
      </w:r>
    </w:p>
    <w:p w:rsidR="001E25E7" w:rsidRPr="00F9342D" w:rsidRDefault="00F9342D" w:rsidP="001E25E7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rozwiązać zadanie tekstowe związane z objętością prostopadłościanu</w:t>
      </w:r>
    </w:p>
    <w:p w:rsidR="00F9342D" w:rsidRPr="00443603" w:rsidRDefault="00F9342D" w:rsidP="00F9342D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obliczyć objętość graniastosłupa </w:t>
      </w:r>
      <w:r>
        <w:rPr>
          <w:rFonts w:ascii="Arial" w:hAnsi="Arial"/>
          <w:sz w:val="18"/>
        </w:rPr>
        <w:t>(K-P)</w:t>
      </w:r>
    </w:p>
    <w:p w:rsidR="00F9342D" w:rsidRPr="00F9342D" w:rsidRDefault="00F9342D" w:rsidP="00F9342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rozwiązać zadanie tekstowe związane z objętością graniastosłupa (P)</w:t>
      </w:r>
    </w:p>
    <w:p w:rsidR="00F9342D" w:rsidRPr="00572F24" w:rsidRDefault="00F9342D" w:rsidP="00F9342D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odczytać informacje z tabeli, wykresu, diagramu (K-P)</w:t>
      </w:r>
    </w:p>
    <w:p w:rsidR="00F9342D" w:rsidRPr="00F9342D" w:rsidRDefault="00F9342D" w:rsidP="00F9342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572F24">
        <w:rPr>
          <w:rFonts w:ascii="Arial" w:hAnsi="Arial"/>
          <w:sz w:val="18"/>
        </w:rPr>
        <w:t>umie ułożyć pytania do prezentowanych danych (P)</w:t>
      </w:r>
    </w:p>
    <w:p w:rsidR="00F9342D" w:rsidRPr="00676D98" w:rsidRDefault="00F9342D" w:rsidP="00F9342D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572F24">
        <w:rPr>
          <w:rFonts w:ascii="Arial" w:hAnsi="Arial"/>
          <w:sz w:val="18"/>
        </w:rPr>
        <w:t>umie rozwiązać zadanie tekstowe związane ze średnią (P)</w:t>
      </w:r>
    </w:p>
    <w:p w:rsidR="00676D98" w:rsidRPr="00572F24" w:rsidRDefault="00676D98" w:rsidP="00676D98">
      <w:pPr>
        <w:numPr>
          <w:ilvl w:val="0"/>
          <w:numId w:val="1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opracować dane statystyczne (P)</w:t>
      </w:r>
    </w:p>
    <w:p w:rsidR="00676D98" w:rsidRPr="00443603" w:rsidRDefault="00676D98" w:rsidP="00676D98">
      <w:pPr>
        <w:numPr>
          <w:ilvl w:val="0"/>
          <w:numId w:val="1"/>
        </w:numPr>
        <w:tabs>
          <w:tab w:val="left" w:pos="9000"/>
        </w:tabs>
        <w:rPr>
          <w:rFonts w:ascii="Arial" w:hAnsi="Arial"/>
          <w:b/>
          <w:sz w:val="18"/>
        </w:rPr>
      </w:pPr>
      <w:r w:rsidRPr="00572F24">
        <w:rPr>
          <w:rFonts w:ascii="Arial" w:hAnsi="Arial"/>
          <w:sz w:val="18"/>
        </w:rPr>
        <w:t>umie prezentować dane statystyczne (P)</w:t>
      </w:r>
    </w:p>
    <w:p w:rsidR="00676D98" w:rsidRPr="00572F24" w:rsidRDefault="00676D98" w:rsidP="00676D98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określić zdarzenia losowe w doświadczeniu (K-P)</w:t>
      </w:r>
    </w:p>
    <w:p w:rsidR="00676D98" w:rsidRPr="00644CFC" w:rsidRDefault="00676D98" w:rsidP="00676D98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572F24">
        <w:rPr>
          <w:rFonts w:ascii="Arial" w:hAnsi="Arial"/>
          <w:sz w:val="18"/>
        </w:rPr>
        <w:t>umie obliczyć prawdopodobieństwo zdarzenia (P)</w:t>
      </w:r>
    </w:p>
    <w:p w:rsidR="00644CFC" w:rsidRDefault="00644CFC" w:rsidP="00644CFC">
      <w:pPr>
        <w:rPr>
          <w:rFonts w:ascii="Arial" w:hAnsi="Arial"/>
          <w:sz w:val="18"/>
        </w:rPr>
      </w:pPr>
    </w:p>
    <w:p w:rsidR="00644CFC" w:rsidRDefault="00644CFC" w:rsidP="00644CFC">
      <w:pPr>
        <w:rPr>
          <w:b/>
          <w:u w:val="single"/>
        </w:rPr>
      </w:pPr>
      <w:r w:rsidRPr="00A45223">
        <w:rPr>
          <w:b/>
          <w:u w:val="single"/>
        </w:rPr>
        <w:t>Na ocenę do</w:t>
      </w:r>
      <w:r>
        <w:rPr>
          <w:b/>
          <w:u w:val="single"/>
        </w:rPr>
        <w:t>brą</w:t>
      </w:r>
      <w:r w:rsidRPr="00A45223">
        <w:rPr>
          <w:b/>
          <w:u w:val="single"/>
        </w:rPr>
        <w:t>:</w:t>
      </w:r>
    </w:p>
    <w:p w:rsidR="00D01AEC" w:rsidRDefault="00D01AEC" w:rsidP="00326EB9">
      <w:pPr>
        <w:autoSpaceDE w:val="0"/>
        <w:autoSpaceDN w:val="0"/>
        <w:adjustRightInd w:val="0"/>
        <w:rPr>
          <w:b/>
          <w:u w:val="single"/>
        </w:rPr>
      </w:pPr>
      <w:r w:rsidRPr="00D01AEC">
        <w:rPr>
          <w:rFonts w:ascii="Arial" w:hAnsi="Arial" w:cs="Arial"/>
          <w:sz w:val="18"/>
          <w:szCs w:val="20"/>
        </w:rPr>
        <w:t>Uczeń spełnia wymagania na ocenę do</w:t>
      </w:r>
      <w:r w:rsidRPr="00D01AEC">
        <w:rPr>
          <w:rFonts w:ascii="Arial" w:hAnsi="Arial" w:cs="Arial"/>
          <w:sz w:val="18"/>
          <w:szCs w:val="20"/>
        </w:rPr>
        <w:t xml:space="preserve">stateczną </w:t>
      </w:r>
      <w:r w:rsidRPr="00D01AEC">
        <w:rPr>
          <w:rFonts w:ascii="Arial" w:hAnsi="Arial" w:cs="Arial"/>
          <w:sz w:val="18"/>
          <w:szCs w:val="20"/>
        </w:rPr>
        <w:t>oraz: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iCs/>
          <w:sz w:val="18"/>
        </w:rPr>
      </w:pPr>
      <w:r>
        <w:rPr>
          <w:rFonts w:ascii="Arial" w:hAnsi="Arial" w:cs="Arial"/>
          <w:sz w:val="18"/>
        </w:rPr>
        <w:t>umie znajdować liczby spełniające określone warunki (R)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iCs/>
          <w:sz w:val="18"/>
        </w:rPr>
      </w:pPr>
      <w:r w:rsidRPr="00333D18">
        <w:rPr>
          <w:rFonts w:ascii="Arial" w:hAnsi="Arial" w:cs="Arial"/>
          <w:sz w:val="18"/>
        </w:rPr>
        <w:t>umie porządkować liczby wymierne (R)</w:t>
      </w:r>
    </w:p>
    <w:p w:rsidR="00333D18" w:rsidRDefault="00333D18" w:rsidP="00333D18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zna warunek konieczny zamiany ułamka zwykłego na ułamek dziesiętny skończony (R)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porządkować liczby wymierne (R)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dokonać porównań poprzez szacowanie w zadaniach tekstowych (R)</w:t>
      </w:r>
    </w:p>
    <w:p w:rsidR="00333D18" w:rsidRPr="00B169AE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znajdować liczby spełniające określone warunki </w:t>
      </w:r>
      <w:r>
        <w:rPr>
          <w:rFonts w:ascii="Arial" w:hAnsi="Arial"/>
          <w:sz w:val="18"/>
        </w:rPr>
        <w:t>(R-W)</w:t>
      </w:r>
    </w:p>
    <w:p w:rsidR="00333D18" w:rsidRDefault="00333D18" w:rsidP="00333D18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zamieniać jednostki długości, masy (R)</w:t>
      </w:r>
    </w:p>
    <w:p w:rsidR="00333D18" w:rsidRPr="00333D18" w:rsidRDefault="00333D18" w:rsidP="00333D18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333D18">
        <w:rPr>
          <w:rFonts w:ascii="Arial" w:hAnsi="Arial" w:cs="Arial"/>
          <w:sz w:val="18"/>
        </w:rPr>
        <w:t xml:space="preserve">zna przedrostki </w:t>
      </w:r>
      <w:r w:rsidRPr="00333D18">
        <w:rPr>
          <w:rFonts w:ascii="Arial" w:hAnsi="Arial" w:cs="Arial"/>
          <w:i/>
          <w:sz w:val="18"/>
        </w:rPr>
        <w:t>mili</w:t>
      </w:r>
      <w:r w:rsidRPr="00333D18">
        <w:rPr>
          <w:rFonts w:ascii="Arial" w:hAnsi="Arial" w:cs="Arial"/>
          <w:sz w:val="18"/>
        </w:rPr>
        <w:t xml:space="preserve"> i </w:t>
      </w:r>
      <w:r w:rsidRPr="00333D18">
        <w:rPr>
          <w:rFonts w:ascii="Arial" w:hAnsi="Arial" w:cs="Arial"/>
          <w:i/>
          <w:sz w:val="18"/>
        </w:rPr>
        <w:t>kilo</w:t>
      </w:r>
      <w:r w:rsidRPr="00333D18">
        <w:rPr>
          <w:rFonts w:ascii="Arial" w:hAnsi="Arial" w:cs="Arial"/>
          <w:sz w:val="18"/>
        </w:rPr>
        <w:t xml:space="preserve"> (R)</w:t>
      </w:r>
    </w:p>
    <w:p w:rsidR="00333D18" w:rsidRPr="00333D18" w:rsidRDefault="00333D18" w:rsidP="00333D18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333D18">
        <w:rPr>
          <w:rFonts w:ascii="Arial" w:hAnsi="Arial" w:cs="Arial"/>
          <w:sz w:val="18"/>
        </w:rPr>
        <w:t>umie zamieniać jednostki długości na mikrony i jednostki masy na karaty (R)</w:t>
      </w:r>
    </w:p>
    <w:p w:rsidR="00333D18" w:rsidRDefault="00333D18" w:rsidP="00333D18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wykonywać działania łączne na liczbach wymiernych dodatnich (R)</w:t>
      </w:r>
    </w:p>
    <w:p w:rsidR="00333D18" w:rsidRDefault="00333D18" w:rsidP="00333D18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zapisać podane słownie wyrażenia arytmetyczne i obliczać jego wartość (R)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iCs/>
          <w:sz w:val="18"/>
        </w:rPr>
      </w:pPr>
      <w:r>
        <w:rPr>
          <w:rFonts w:ascii="Arial" w:hAnsi="Arial" w:cs="Arial"/>
          <w:sz w:val="18"/>
        </w:rPr>
        <w:t xml:space="preserve">umie tworzyć wyrażenia arytmetyczne na podstawie treści zadań i obliczać ich wartość </w:t>
      </w:r>
      <w:r>
        <w:rPr>
          <w:rFonts w:ascii="Arial" w:hAnsi="Arial"/>
          <w:sz w:val="18"/>
        </w:rPr>
        <w:t>(R-W)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stosować prawa działań (R)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wartości wyrażeń arytmetycznych (P-D)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333D18">
        <w:rPr>
          <w:rFonts w:ascii="Arial" w:hAnsi="Arial" w:cs="Arial"/>
          <w:sz w:val="18"/>
        </w:rPr>
        <w:t>umie uzupełniać brakujące liczby w dodawaniu, odejmowaniu, mnożeniu i dzieleniu tak, by otrzymać ustalony wynik (R)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333D18">
        <w:rPr>
          <w:rFonts w:ascii="Arial" w:hAnsi="Arial" w:cs="Arial"/>
          <w:sz w:val="18"/>
        </w:rPr>
        <w:t xml:space="preserve">umie zaznaczać na osi liczbowej zbiór liczb, które spełniają jednocześnie dwie nierówności </w:t>
      </w:r>
      <w:r w:rsidRPr="00333D18">
        <w:rPr>
          <w:rFonts w:ascii="Arial" w:hAnsi="Arial"/>
          <w:sz w:val="18"/>
        </w:rPr>
        <w:t>(R-D)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znaleźć liczby znajdujące się w określonej odległości na osi liczbowej od danej liczby </w:t>
      </w:r>
      <w:r>
        <w:rPr>
          <w:rFonts w:ascii="Arial" w:hAnsi="Arial"/>
          <w:sz w:val="18"/>
        </w:rPr>
        <w:t>(R-D)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wykorzystywać wartość bezwzględną do obliczeń odległości liczb na osi liczbowej </w:t>
      </w:r>
      <w:r>
        <w:rPr>
          <w:rFonts w:ascii="Arial" w:hAnsi="Arial"/>
          <w:sz w:val="18"/>
        </w:rPr>
        <w:t>(R-W)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znaleźć rozwiązanie równania z wartością bezwzględną </w:t>
      </w:r>
      <w:r>
        <w:rPr>
          <w:rFonts w:ascii="Arial" w:hAnsi="Arial"/>
          <w:sz w:val="18"/>
        </w:rPr>
        <w:t>(R-W)</w:t>
      </w:r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zna pojęcie promila (R)</w:t>
      </w:r>
    </w:p>
    <w:p w:rsidR="00333D18" w:rsidRP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zamieniać ułamki, procenty na promile i odwrotnie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potrafi wybrać z diagramu informacje i je zinterpretować </w:t>
      </w:r>
      <w:r>
        <w:rPr>
          <w:rFonts w:ascii="Arial" w:hAnsi="Arial"/>
          <w:sz w:val="18"/>
        </w:rPr>
        <w:t>(R-D)</w:t>
      </w:r>
    </w:p>
    <w:p w:rsidR="00644CFC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 xml:space="preserve">potrafi zobrazować dowolnym diagramem wybrane informacje </w:t>
      </w:r>
      <w:r w:rsidRPr="00B73C7B"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obliczyć, jakim procentem jednej liczby jest druga liczba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rozwiązać zadanie tekstowe dotyczące obliczania, jakim procentem jednej liczby jest druga liczba (R-W)</w:t>
      </w:r>
    </w:p>
    <w:p w:rsidR="00B73C7B" w:rsidRPr="00216CDE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rozwiązać zadanie tekstowe dotyczące obliczania procentu danej liczby </w:t>
      </w:r>
      <w:r>
        <w:rPr>
          <w:rFonts w:ascii="Arial" w:hAnsi="Arial"/>
          <w:sz w:val="18"/>
        </w:rPr>
        <w:t>(R-W)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wykorzystać diagramy do rozwiązywania zadań tekstowych </w:t>
      </w:r>
      <w:r>
        <w:rPr>
          <w:rFonts w:ascii="Arial" w:hAnsi="Arial"/>
          <w:sz w:val="18"/>
        </w:rPr>
        <w:t>(R-W)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rozwiązać zadanie tekstowe dotyczące obliczania podwyżek i obniżek </w:t>
      </w:r>
      <w:r w:rsidRPr="00B73C7B">
        <w:rPr>
          <w:rFonts w:ascii="Arial" w:hAnsi="Arial" w:cs="Arial"/>
          <w:sz w:val="18"/>
        </w:rPr>
        <w:t xml:space="preserve">o pewien procent </w:t>
      </w:r>
      <w:r w:rsidRPr="00B73C7B"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liczbę na podstawie jej procentu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rozwiązać zadanie tekstowe dotyczące obliczania liczby na podstawie jej procentu 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obliczyć, o ile procent jest większa (mniejsza) liczba od danej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zastosować powyższe obliczenia w zdaniach tekstowych </w:t>
      </w:r>
      <w:r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odczytać z diagramu informacje potrzebne w zadaniu </w:t>
      </w:r>
      <w:r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rozwiązywać zadania związane z procentami </w:t>
      </w:r>
      <w:r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kreślić proste i odcinki równoległe przechodzące przez dany punkt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obliczyć odległość punktu od prostej i odległość pomiędzy prostymi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sprawdzić współliniowość trzech punktów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>umie kreślić geometryczną sumę i różnicę kątów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obliczać na podstawie rysunku miary kątów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rozwiązywać zadania tekstowe dotyczące kątów </w:t>
      </w:r>
      <w:r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zasadę klasyfikacji trójkątów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klasyfikować trójkąty ze względu na boki i kąty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wybrać z danego zbioru odcinki, z których można zbudować trójkąt </w:t>
      </w:r>
      <w:r>
        <w:rPr>
          <w:rFonts w:ascii="Arial" w:hAnsi="Arial"/>
          <w:sz w:val="18"/>
        </w:rPr>
        <w:t>(R-D)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stosować zależności między bokami (kątami) w trójkącie podczas rozwiązywania zadań tekstowych </w:t>
      </w:r>
      <w:r>
        <w:rPr>
          <w:rFonts w:ascii="Arial" w:hAnsi="Arial"/>
          <w:sz w:val="18"/>
        </w:rPr>
        <w:t>(R-W)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>umie konstruować trójkąt o danych dwóch bokach i kącie między nimi zawartym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rozwiązywać zadania konstrukcyjne </w:t>
      </w:r>
      <w:r>
        <w:rPr>
          <w:rFonts w:ascii="Arial" w:hAnsi="Arial"/>
          <w:sz w:val="18"/>
        </w:rPr>
        <w:t>(R-W)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uzasadniać przystawanie trójkątów </w:t>
      </w:r>
      <w:r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rozumie zasadę klasyfikacji czworokątów (R)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klasyfikować czworokąty ze względu na boki i kąty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stosować własności czworokątów do rozwiązywania zadań </w:t>
      </w:r>
      <w:r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zamieniać jednostki (R)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rozwiązywać trudniejsze zadania dotyczące pola prostokąta </w:t>
      </w:r>
      <w:r>
        <w:rPr>
          <w:rFonts w:ascii="Arial" w:hAnsi="Arial"/>
          <w:sz w:val="18"/>
        </w:rPr>
        <w:t>(R-D)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 xml:space="preserve">umie rozwiązywać zadania tekstowe związane z obliczaniem pól i obwodów wielokątów na płaszczyźnie </w:t>
      </w:r>
      <w:r w:rsidRPr="00B73C7B">
        <w:rPr>
          <w:rFonts w:ascii="Arial" w:hAnsi="Arial"/>
          <w:sz w:val="18"/>
        </w:rPr>
        <w:t>(R-D)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obliczać pola wielokątów </w:t>
      </w:r>
      <w:r>
        <w:rPr>
          <w:rFonts w:ascii="Arial" w:hAnsi="Arial"/>
          <w:sz w:val="18"/>
        </w:rPr>
        <w:t>(R-W)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>umie rozwiązywać zadania tekstowe związane z obliczaniem pól</w:t>
      </w:r>
      <w:r>
        <w:rPr>
          <w:rFonts w:ascii="Arial" w:hAnsi="Arial" w:cs="Arial"/>
          <w:sz w:val="18"/>
        </w:rPr>
        <w:t xml:space="preserve"> </w:t>
      </w:r>
      <w:r w:rsidRPr="00B73C7B">
        <w:rPr>
          <w:rFonts w:ascii="Arial" w:hAnsi="Arial" w:cs="Arial"/>
          <w:sz w:val="18"/>
        </w:rPr>
        <w:t xml:space="preserve">i obwodów wielokątów w układzie współrzędnych </w:t>
      </w:r>
      <w:r w:rsidRPr="00B73C7B"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wyznaczyć współrzędne brakujących wierzchołków prostokąta, równoległoboku i trójkąta (R)</w:t>
      </w:r>
    </w:p>
    <w:p w:rsidR="00644CFC" w:rsidRPr="00B73C7B" w:rsidRDefault="00B73C7B" w:rsidP="00644CFC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 xml:space="preserve">umie budować i odczytywać wyrażenia o konstrukcji wielodziałaniowej </w:t>
      </w:r>
      <w:r w:rsidRPr="00B73C7B">
        <w:rPr>
          <w:rFonts w:ascii="Arial" w:hAnsi="Arial"/>
          <w:sz w:val="18"/>
        </w:rPr>
        <w:t>(R-D)</w:t>
      </w:r>
    </w:p>
    <w:p w:rsidR="00B73C7B" w:rsidRPr="00B73C7B" w:rsidRDefault="00B73C7B" w:rsidP="00644CFC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</w:t>
      </w:r>
      <w:r w:rsidRPr="0035467A">
        <w:rPr>
          <w:rFonts w:ascii="Arial" w:hAnsi="Arial" w:cs="Arial"/>
          <w:sz w:val="18"/>
        </w:rPr>
        <w:t xml:space="preserve"> obliczyć wartość liczbową wyrażenia bez jego przekształcenia dla </w:t>
      </w:r>
      <w:r>
        <w:rPr>
          <w:rFonts w:ascii="Arial" w:hAnsi="Arial" w:cs="Arial"/>
          <w:sz w:val="18"/>
        </w:rPr>
        <w:t>kilku</w:t>
      </w:r>
      <w:r w:rsidRPr="0035467A">
        <w:rPr>
          <w:rFonts w:ascii="Arial" w:hAnsi="Arial" w:cs="Arial"/>
          <w:sz w:val="18"/>
        </w:rPr>
        <w:t xml:space="preserve"> zmienn</w:t>
      </w:r>
      <w:r>
        <w:rPr>
          <w:rFonts w:ascii="Arial" w:hAnsi="Arial" w:cs="Arial"/>
          <w:sz w:val="18"/>
        </w:rPr>
        <w:t>ych</w:t>
      </w:r>
      <w:r w:rsidRPr="0035467A">
        <w:rPr>
          <w:rFonts w:ascii="Arial" w:hAnsi="Arial" w:cs="Arial"/>
          <w:sz w:val="18"/>
        </w:rPr>
        <w:t xml:space="preserve"> wymiern</w:t>
      </w:r>
      <w:r>
        <w:rPr>
          <w:rFonts w:ascii="Arial" w:hAnsi="Arial" w:cs="Arial"/>
          <w:sz w:val="18"/>
        </w:rPr>
        <w:t xml:space="preserve">ych </w:t>
      </w:r>
      <w:r>
        <w:rPr>
          <w:rFonts w:ascii="Arial" w:hAnsi="Arial"/>
          <w:sz w:val="18"/>
        </w:rPr>
        <w:t>(R-D)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zapisywać warunki zadania w postaci jednomianu </w:t>
      </w:r>
      <w:r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zapisywać warunki zadania w postaci sumy algebraicznej </w:t>
      </w:r>
      <w:r>
        <w:rPr>
          <w:rFonts w:ascii="Arial" w:hAnsi="Arial"/>
          <w:sz w:val="18"/>
        </w:rPr>
        <w:t>(R-W)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obliczyć wartość liczbową wyrażenia dla zmiennych wymiernych po przekształceniu do postaci dogodnej do obliczeń </w:t>
      </w:r>
      <w:r>
        <w:rPr>
          <w:rFonts w:ascii="Arial" w:hAnsi="Arial"/>
          <w:sz w:val="18"/>
        </w:rPr>
        <w:t>(R-D)</w:t>
      </w:r>
    </w:p>
    <w:p w:rsidR="00EF6ECB" w:rsidRDefault="00EF6ECB" w:rsidP="00EF6EC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obliczyć wartość wyrażenia dla zmiennych wymiernych po przekształceniu do postaci dogodnej do obliczeń </w:t>
      </w:r>
      <w:r>
        <w:rPr>
          <w:rFonts w:ascii="Arial" w:hAnsi="Arial"/>
          <w:sz w:val="18"/>
        </w:rPr>
        <w:t>(R-D)</w:t>
      </w:r>
    </w:p>
    <w:p w:rsidR="00EF6ECB" w:rsidRPr="00443603" w:rsidRDefault="00EF6ECB" w:rsidP="00EF6EC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mnożyć sumy algebraiczne (R)</w:t>
      </w:r>
    </w:p>
    <w:p w:rsidR="00EF6ECB" w:rsidRPr="00443603" w:rsidRDefault="00EF6ECB" w:rsidP="00EF6EC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doprowadzić wyrażenie algebraiczne do prostszej postaci</w:t>
      </w:r>
      <w:r>
        <w:rPr>
          <w:rFonts w:ascii="Arial" w:hAnsi="Arial"/>
          <w:sz w:val="18"/>
        </w:rPr>
        <w:t>,</w:t>
      </w:r>
      <w:r w:rsidRPr="00443603">
        <w:rPr>
          <w:rFonts w:ascii="Arial" w:hAnsi="Arial"/>
          <w:sz w:val="18"/>
        </w:rPr>
        <w:t xml:space="preserve"> stosując mnożenie sum algebraicznych </w:t>
      </w:r>
      <w:r>
        <w:rPr>
          <w:rFonts w:ascii="Arial" w:hAnsi="Arial"/>
          <w:sz w:val="18"/>
        </w:rPr>
        <w:t>(R-D)</w:t>
      </w:r>
    </w:p>
    <w:p w:rsidR="00EF6ECB" w:rsidRPr="00443603" w:rsidRDefault="00EF6ECB" w:rsidP="00EF6ECB">
      <w:pPr>
        <w:numPr>
          <w:ilvl w:val="0"/>
          <w:numId w:val="13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umie interpretować geometrycznie iloczyn sum algebraicznych (R)</w:t>
      </w:r>
    </w:p>
    <w:p w:rsidR="00EF6ECB" w:rsidRPr="00443603" w:rsidRDefault="00EF6ECB" w:rsidP="00EF6ECB">
      <w:pPr>
        <w:numPr>
          <w:ilvl w:val="0"/>
          <w:numId w:val="13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stosować mnożenie sum algebraicznych w zadaniach tekstowych </w:t>
      </w:r>
      <w:r>
        <w:rPr>
          <w:rFonts w:ascii="Arial" w:hAnsi="Arial"/>
          <w:sz w:val="18"/>
        </w:rPr>
        <w:t>(R-W)</w:t>
      </w:r>
    </w:p>
    <w:p w:rsidR="00EF6ECB" w:rsidRPr="00EF6ECB" w:rsidRDefault="00EF6ECB" w:rsidP="00EF6ECB">
      <w:pPr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zapisać zadanie w postaci równania </w:t>
      </w:r>
      <w:r>
        <w:rPr>
          <w:rFonts w:ascii="Arial" w:hAnsi="Arial"/>
          <w:sz w:val="18"/>
        </w:rPr>
        <w:t>(R-D)</w:t>
      </w:r>
    </w:p>
    <w:p w:rsidR="00EF6ECB" w:rsidRDefault="00EF6ECB" w:rsidP="00EF6EC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umie zbudować równanie o podanym rozwiązaniu (R)</w:t>
      </w:r>
    </w:p>
    <w:p w:rsidR="00EF6ECB" w:rsidRPr="00E55491" w:rsidRDefault="00EF6ECB" w:rsidP="00EF6ECB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E55491">
        <w:rPr>
          <w:rFonts w:ascii="Arial" w:hAnsi="Arial" w:cs="Arial"/>
          <w:sz w:val="18"/>
        </w:rPr>
        <w:t xml:space="preserve">wyszukuje wśród równań z wartością bezwzględną równania sprzeczne </w:t>
      </w:r>
      <w:r w:rsidRPr="00E55491">
        <w:rPr>
          <w:rFonts w:ascii="Arial" w:hAnsi="Arial"/>
          <w:sz w:val="18"/>
        </w:rPr>
        <w:t>(R-D)</w:t>
      </w:r>
    </w:p>
    <w:p w:rsidR="006564FB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stosować metodę równań równoważnych (R)</w:t>
      </w:r>
    </w:p>
    <w:p w:rsidR="006564FB" w:rsidRPr="00E55491" w:rsidRDefault="00E55491" w:rsidP="00E55491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</w:t>
      </w:r>
      <w:r w:rsidR="006564FB" w:rsidRPr="00E55491">
        <w:rPr>
          <w:rFonts w:ascii="Arial" w:hAnsi="Arial" w:cs="Arial"/>
          <w:sz w:val="18"/>
        </w:rPr>
        <w:t xml:space="preserve">mie rozwiązywać równania posiadające jeden pierwiastek, równania sprzeczne i tożsamościowe </w:t>
      </w:r>
      <w:r w:rsidR="006564FB" w:rsidRPr="00E55491">
        <w:rPr>
          <w:rFonts w:ascii="Arial" w:hAnsi="Arial"/>
          <w:sz w:val="18"/>
        </w:rPr>
        <w:t>(R-D)</w:t>
      </w:r>
    </w:p>
    <w:p w:rsidR="006564FB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rozwiązywać równania z zastosowaniem przekształceń na wyrażeniach algebraicznych </w:t>
      </w:r>
      <w:r>
        <w:rPr>
          <w:rFonts w:ascii="Arial" w:hAnsi="Arial"/>
          <w:sz w:val="18"/>
        </w:rPr>
        <w:t>(R-D)</w:t>
      </w:r>
    </w:p>
    <w:p w:rsidR="006564FB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wyrazić treść zadania za pomocą równania </w:t>
      </w:r>
      <w:r>
        <w:rPr>
          <w:rFonts w:ascii="Arial" w:hAnsi="Arial"/>
          <w:sz w:val="18"/>
        </w:rPr>
        <w:t>(R-W)</w:t>
      </w:r>
    </w:p>
    <w:p w:rsidR="006564FB" w:rsidRPr="003D4D8C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rozwiązać zadanie tekstowe za pomocą równania i sprawdzić poprawność rozwiązania </w:t>
      </w:r>
      <w:r>
        <w:rPr>
          <w:rFonts w:ascii="Arial" w:hAnsi="Arial"/>
          <w:sz w:val="18"/>
        </w:rPr>
        <w:t>(R-W)</w:t>
      </w:r>
    </w:p>
    <w:p w:rsidR="006564FB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wyrazić treść zadania z procentami za pomocą równania </w:t>
      </w:r>
      <w:r>
        <w:rPr>
          <w:rFonts w:ascii="Arial" w:hAnsi="Arial"/>
          <w:sz w:val="18"/>
        </w:rPr>
        <w:t>(R-W)</w:t>
      </w:r>
    </w:p>
    <w:p w:rsidR="006564FB" w:rsidRDefault="006564FB" w:rsidP="006564FB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rozwiązać zadanie tekstowe z procentami za pomocą równania </w:t>
      </w:r>
    </w:p>
    <w:p w:rsidR="00EF6ECB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sprawdzić poprawność rozwiązania (R-W)</w:t>
      </w:r>
    </w:p>
    <w:p w:rsidR="006564FB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przekształcać wzory, w tym fizyczne i geometryczne </w:t>
      </w:r>
      <w:r>
        <w:rPr>
          <w:rFonts w:ascii="Arial" w:hAnsi="Arial"/>
          <w:sz w:val="18"/>
        </w:rPr>
        <w:t>(R-D)</w:t>
      </w:r>
    </w:p>
    <w:p w:rsidR="006564FB" w:rsidRPr="006564FB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wyznaczyć ze wzoru określoną wielkość </w:t>
      </w:r>
      <w:r>
        <w:rPr>
          <w:rFonts w:ascii="Arial" w:hAnsi="Arial"/>
          <w:sz w:val="18"/>
        </w:rPr>
        <w:t>(R-W)</w:t>
      </w:r>
    </w:p>
    <w:p w:rsidR="006564FB" w:rsidRPr="00443603" w:rsidRDefault="006564FB" w:rsidP="006564FB">
      <w:pPr>
        <w:numPr>
          <w:ilvl w:val="0"/>
          <w:numId w:val="19"/>
        </w:numPr>
        <w:tabs>
          <w:tab w:val="left" w:pos="9000"/>
        </w:tabs>
        <w:rPr>
          <w:sz w:val="18"/>
        </w:rPr>
      </w:pPr>
      <w:r w:rsidRPr="00443603">
        <w:rPr>
          <w:rFonts w:ascii="Arial" w:hAnsi="Arial"/>
          <w:sz w:val="18"/>
        </w:rPr>
        <w:t>umie zapisać liczbę w postaci iloczynu potęg liczb pierwszych (R)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obliczyć wartość wyrażenia arytmetycznego zawierającego potęgi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13"/>
        </w:numPr>
        <w:tabs>
          <w:tab w:val="num" w:pos="110"/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stosować mnożenie i dzielenie potęg o tych samych podstawach do obliczania wartości liczbowej wyrażeń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13"/>
        </w:numPr>
        <w:tabs>
          <w:tab w:val="num" w:pos="110"/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rozwiązać nietypowe zadanie tekstowe związane z potęgami </w:t>
      </w:r>
      <w:r>
        <w:rPr>
          <w:rFonts w:ascii="Arial" w:hAnsi="Arial"/>
          <w:sz w:val="18"/>
        </w:rPr>
        <w:t>(R-D)</w:t>
      </w:r>
    </w:p>
    <w:p w:rsidR="006564FB" w:rsidRPr="006564FB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wykonać porównanie ilorazowe potęg o jednakowych podstawach (R)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umie porównać potęgi sprowadzając je do tej samej podstawy (R)</w:t>
      </w:r>
    </w:p>
    <w:p w:rsidR="006564FB" w:rsidRPr="00E55491" w:rsidRDefault="006564FB" w:rsidP="006564FB">
      <w:pPr>
        <w:numPr>
          <w:ilvl w:val="0"/>
          <w:numId w:val="6"/>
        </w:numPr>
        <w:tabs>
          <w:tab w:val="num" w:pos="110"/>
          <w:tab w:val="left" w:pos="9000"/>
        </w:tabs>
        <w:ind w:left="110" w:hanging="110"/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stosować potęgowanie potęgi do obliczania wartości liczbowej wyrażeń (R – D)</w:t>
      </w:r>
    </w:p>
    <w:p w:rsidR="006564FB" w:rsidRPr="00E55491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 w:rsidRPr="00E55491">
        <w:rPr>
          <w:rFonts w:ascii="Arial" w:hAnsi="Arial"/>
          <w:sz w:val="18"/>
        </w:rPr>
        <w:t>umie stosować potęgowanie iloczynu i ilorazu w zadaniach tekstowych (R-D)</w:t>
      </w:r>
    </w:p>
    <w:p w:rsidR="006564FB" w:rsidRPr="00E55491" w:rsidRDefault="006564FB" w:rsidP="006564FB">
      <w:pPr>
        <w:numPr>
          <w:ilvl w:val="0"/>
          <w:numId w:val="13"/>
        </w:numPr>
        <w:tabs>
          <w:tab w:val="left" w:pos="9000"/>
        </w:tabs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umie doprowadzić wyrażenie do prostszej postaci, stosując działania na potęgach (R-W)</w:t>
      </w:r>
    </w:p>
    <w:p w:rsidR="006564FB" w:rsidRPr="00E55491" w:rsidRDefault="006564FB" w:rsidP="006564FB">
      <w:pPr>
        <w:numPr>
          <w:ilvl w:val="0"/>
          <w:numId w:val="13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porównywać potęgi o różnych podstawach i różnych wykładnikach, stosując działania na potęgach (D-W)</w:t>
      </w:r>
    </w:p>
    <w:p w:rsidR="006564FB" w:rsidRPr="00E55491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 w:rsidRPr="00E55491">
        <w:rPr>
          <w:rFonts w:ascii="Arial" w:hAnsi="Arial"/>
          <w:sz w:val="18"/>
        </w:rPr>
        <w:t>umie stosować działania na potęgach w zadaniach tekstowych (R-D)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rozumie potrzebę stosowania notacji wykładniczej w praktyce (R)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umie zapisać daną liczbę w notacji wykładniczej (R)</w:t>
      </w:r>
    </w:p>
    <w:p w:rsidR="006564FB" w:rsidRPr="00E55491" w:rsidRDefault="006564FB" w:rsidP="006564FB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 xml:space="preserve"> umie porównać liczby zapisane w notacji wykładniczej (R-D)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umie obliczyć wartość wyrażenia arytmetycznego zawierającego liczby zapisane w notacji wykładniczej</w:t>
      </w:r>
    </w:p>
    <w:p w:rsidR="006564FB" w:rsidRPr="00E55491" w:rsidRDefault="006564FB" w:rsidP="006564FB">
      <w:pPr>
        <w:numPr>
          <w:ilvl w:val="0"/>
          <w:numId w:val="20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wykonać porównywanie ilorazowe dla liczb podanych w notacji wykładniczej (R-D)</w:t>
      </w:r>
    </w:p>
    <w:p w:rsidR="006564FB" w:rsidRPr="00E55491" w:rsidRDefault="006564FB" w:rsidP="006564FB">
      <w:pPr>
        <w:numPr>
          <w:ilvl w:val="0"/>
          <w:numId w:val="13"/>
        </w:numPr>
        <w:rPr>
          <w:rFonts w:ascii="Arial" w:hAnsi="Arial" w:cs="Arial"/>
          <w:sz w:val="18"/>
        </w:rPr>
      </w:pPr>
      <w:r w:rsidRPr="00E55491">
        <w:rPr>
          <w:rFonts w:ascii="Arial" w:hAnsi="Arial"/>
          <w:sz w:val="18"/>
        </w:rPr>
        <w:t>umie stosować notację wykładniczą do zamiany jednostek (R-D)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rozumie potrzebę stosowania notacji wykładniczej w praktyce (R)</w:t>
      </w:r>
    </w:p>
    <w:p w:rsidR="006564FB" w:rsidRPr="00E55491" w:rsidRDefault="006564FB" w:rsidP="006564FB">
      <w:pPr>
        <w:numPr>
          <w:ilvl w:val="0"/>
          <w:numId w:val="11"/>
        </w:numPr>
        <w:tabs>
          <w:tab w:val="num" w:pos="110"/>
          <w:tab w:val="left" w:pos="9000"/>
        </w:tabs>
        <w:ind w:left="110" w:hanging="110"/>
        <w:rPr>
          <w:rFonts w:ascii="Arial" w:hAnsi="Arial"/>
          <w:b/>
          <w:sz w:val="18"/>
        </w:rPr>
      </w:pPr>
      <w:r w:rsidRPr="00E55491">
        <w:rPr>
          <w:rFonts w:ascii="Arial" w:hAnsi="Arial"/>
          <w:sz w:val="18"/>
        </w:rPr>
        <w:t>umie zapisać liczbę w notacji wykładniczej (R)</w:t>
      </w:r>
    </w:p>
    <w:p w:rsidR="006564FB" w:rsidRPr="00E55491" w:rsidRDefault="006564FB" w:rsidP="006564FB">
      <w:pPr>
        <w:numPr>
          <w:ilvl w:val="0"/>
          <w:numId w:val="20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wykonać porównywanie ilorazowe dla liczb podanych w notacji wykładniczej (R-D)</w:t>
      </w:r>
    </w:p>
    <w:p w:rsidR="006564FB" w:rsidRDefault="006564FB" w:rsidP="006564FB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stosować notację wykładniczą do zamiany jednostek (R-D)</w:t>
      </w:r>
    </w:p>
    <w:p w:rsidR="00644CFC" w:rsidRPr="00E55491" w:rsidRDefault="006564FB" w:rsidP="00E55491">
      <w:pPr>
        <w:numPr>
          <w:ilvl w:val="0"/>
          <w:numId w:val="12"/>
        </w:numPr>
        <w:tabs>
          <w:tab w:val="left" w:pos="9000"/>
        </w:tabs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obliczyć wartość wyrażenia arytmetycznego zawierającego liczby zapisane w notacji wykładniczej</w:t>
      </w:r>
    </w:p>
    <w:p w:rsidR="006564FB" w:rsidRPr="00443603" w:rsidRDefault="00E55491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</w:t>
      </w:r>
      <w:r w:rsidR="006564FB" w:rsidRPr="00443603">
        <w:rPr>
          <w:rFonts w:ascii="Arial" w:hAnsi="Arial"/>
          <w:sz w:val="18"/>
        </w:rPr>
        <w:t>mie oszacować wartość wyrażenia zawierającego pierwiastki</w:t>
      </w:r>
      <w:r w:rsidR="006564FB">
        <w:rPr>
          <w:rFonts w:ascii="Arial" w:hAnsi="Arial"/>
          <w:sz w:val="18"/>
        </w:rPr>
        <w:t xml:space="preserve"> </w:t>
      </w:r>
      <w:r w:rsidR="006564FB" w:rsidRPr="00443603">
        <w:rPr>
          <w:rFonts w:ascii="Arial" w:hAnsi="Arial"/>
          <w:sz w:val="18"/>
        </w:rPr>
        <w:t>(R)</w:t>
      </w:r>
    </w:p>
    <w:p w:rsidR="006564FB" w:rsidRPr="00DB735C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obliczyć wartość wyrażenia arytmetycznego zawierającego pierwiastki </w:t>
      </w:r>
    </w:p>
    <w:p w:rsidR="006564FB" w:rsidRPr="00DB735C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oszacować liczbę niewymierną </w:t>
      </w:r>
      <w:r>
        <w:rPr>
          <w:rFonts w:ascii="Arial" w:hAnsi="Arial"/>
          <w:sz w:val="18"/>
        </w:rPr>
        <w:t>(R-D)</w:t>
      </w:r>
    </w:p>
    <w:p w:rsidR="006564FB" w:rsidRPr="00FE33BF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wykonywać działania na liczbach niewymiernych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wyłączyć czynnik przed znak pierwiastka (R)</w:t>
      </w:r>
    </w:p>
    <w:p w:rsidR="006564FB" w:rsidRPr="00443603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włączyć czynnik pod znak pierwiastka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wykonywać działania na liczbach niewymiernych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stosować wzór na obliczanie pierwiastka z iloczynu i ilorazu do obliczania wartości liczbowej wyrażeń </w:t>
      </w:r>
      <w:r>
        <w:rPr>
          <w:rFonts w:ascii="Arial" w:hAnsi="Arial"/>
          <w:sz w:val="18"/>
        </w:rPr>
        <w:t>(P-D)</w:t>
      </w:r>
    </w:p>
    <w:p w:rsidR="006564FB" w:rsidRPr="00410853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10853">
        <w:rPr>
          <w:rFonts w:ascii="Arial" w:hAnsi="Arial"/>
          <w:color w:val="000000"/>
          <w:sz w:val="18"/>
        </w:rPr>
        <w:t xml:space="preserve">umie </w:t>
      </w:r>
      <w:r w:rsidRPr="00410853">
        <w:rPr>
          <w:rFonts w:ascii="Arial" w:hAnsi="Arial"/>
          <w:sz w:val="18"/>
        </w:rPr>
        <w:t xml:space="preserve">doprowadzić wyrażenie algebraiczne zawierające potęgi i pierwiastki do prostszej postaci </w:t>
      </w:r>
      <w:r>
        <w:rPr>
          <w:rFonts w:ascii="Arial" w:hAnsi="Arial"/>
          <w:sz w:val="18"/>
        </w:rPr>
        <w:t>(R-D)</w:t>
      </w:r>
    </w:p>
    <w:p w:rsidR="006564FB" w:rsidRPr="009C2B8B" w:rsidRDefault="006564FB" w:rsidP="006564FB">
      <w:pPr>
        <w:numPr>
          <w:ilvl w:val="0"/>
          <w:numId w:val="14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rozwiązywać zadania tekstowe na zastosowanie działań na pierwiastkach </w:t>
      </w:r>
      <w:r>
        <w:rPr>
          <w:rFonts w:ascii="Arial" w:hAnsi="Arial"/>
          <w:sz w:val="18"/>
        </w:rPr>
        <w:t>(R-W)</w:t>
      </w:r>
    </w:p>
    <w:p w:rsidR="006564FB" w:rsidRDefault="006564FB" w:rsidP="006564FB">
      <w:pPr>
        <w:rPr>
          <w:b/>
          <w:u w:val="single"/>
        </w:rPr>
      </w:pPr>
      <w:r w:rsidRPr="00443603">
        <w:rPr>
          <w:rFonts w:ascii="Arial" w:hAnsi="Arial"/>
          <w:sz w:val="18"/>
        </w:rPr>
        <w:t xml:space="preserve">umie porównać </w:t>
      </w:r>
      <w:r>
        <w:rPr>
          <w:rFonts w:ascii="Arial" w:hAnsi="Arial"/>
          <w:sz w:val="18"/>
        </w:rPr>
        <w:t>liczby niewymierne (R-D)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obliczyć sumę długości krawędzi graniastosłupa (R)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rozwiązać zadanie tekstowe związane z sumą długości krawędzi </w:t>
      </w:r>
      <w:r>
        <w:rPr>
          <w:rFonts w:ascii="Arial" w:hAnsi="Arial"/>
          <w:sz w:val="18"/>
        </w:rPr>
        <w:t>(R-D)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kreślić siatkę graniastosłupa o podstawie dowolnego wielokąta </w:t>
      </w:r>
      <w:r>
        <w:rPr>
          <w:rFonts w:ascii="Arial" w:hAnsi="Arial"/>
          <w:sz w:val="18"/>
        </w:rPr>
        <w:t>(P-R)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rozpoznać siatkę graniastosłupa </w:t>
      </w:r>
      <w:r>
        <w:rPr>
          <w:rFonts w:ascii="Arial" w:hAnsi="Arial"/>
          <w:sz w:val="18"/>
        </w:rPr>
        <w:t>(R-W)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umie obliczyć pole powierzchni graniastosłupa (R)</w:t>
      </w:r>
    </w:p>
    <w:p w:rsidR="00644CFC" w:rsidRDefault="006564FB" w:rsidP="006564FB">
      <w:pPr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rozwiązać zadanie tekstowe związane z polem powierzchni graniastosłupa prostego </w:t>
      </w:r>
      <w:r>
        <w:rPr>
          <w:rFonts w:ascii="Arial" w:hAnsi="Arial"/>
          <w:sz w:val="18"/>
        </w:rPr>
        <w:t>(R-W)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zamieniać jednostki objętości </w:t>
      </w:r>
      <w:r>
        <w:rPr>
          <w:rFonts w:ascii="Arial" w:hAnsi="Arial"/>
          <w:sz w:val="18"/>
        </w:rPr>
        <w:t>(R-D)</w:t>
      </w:r>
    </w:p>
    <w:p w:rsidR="006564FB" w:rsidRPr="00E55491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 xml:space="preserve">umie rozwiązać zadanie tekstowe związane z objętością prostopadłościanu </w:t>
      </w:r>
    </w:p>
    <w:p w:rsidR="006564FB" w:rsidRPr="00443603" w:rsidRDefault="006564FB" w:rsidP="006564FB">
      <w:pPr>
        <w:numPr>
          <w:ilvl w:val="0"/>
          <w:numId w:val="6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umie obliczyć objętość graniastosłupa (R)</w:t>
      </w:r>
    </w:p>
    <w:p w:rsidR="006564FB" w:rsidRDefault="006564FB" w:rsidP="006564FB">
      <w:pPr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 xml:space="preserve">umie rozwiązać zadanie tekstowe związane z objętością graniastosłupa </w:t>
      </w:r>
      <w:r>
        <w:rPr>
          <w:rFonts w:ascii="Arial" w:hAnsi="Arial"/>
          <w:sz w:val="18"/>
        </w:rPr>
        <w:t>(R-W)</w:t>
      </w:r>
    </w:p>
    <w:p w:rsidR="006564FB" w:rsidRPr="00572F24" w:rsidRDefault="006564FB" w:rsidP="006564FB">
      <w:pPr>
        <w:numPr>
          <w:ilvl w:val="0"/>
          <w:numId w:val="16"/>
        </w:numPr>
        <w:tabs>
          <w:tab w:val="left" w:pos="9000"/>
        </w:tabs>
        <w:rPr>
          <w:rFonts w:ascii="Arial" w:hAnsi="Arial"/>
          <w:b/>
          <w:sz w:val="18"/>
        </w:rPr>
      </w:pPr>
      <w:r w:rsidRPr="00572F24">
        <w:rPr>
          <w:rFonts w:ascii="Arial" w:hAnsi="Arial"/>
          <w:sz w:val="18"/>
        </w:rPr>
        <w:t>umie interpretować prezentowane informacje (R-D)</w:t>
      </w:r>
    </w:p>
    <w:p w:rsidR="006564FB" w:rsidRPr="00572F24" w:rsidRDefault="006564FB" w:rsidP="006564FB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obliczyć średnią arytmetyczną (R)</w:t>
      </w:r>
    </w:p>
    <w:p w:rsidR="006564FB" w:rsidRDefault="006564FB" w:rsidP="006564FB">
      <w:pPr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rozwiązać zadanie tekstowe związane ze średnią arytmetyczną (R-W)</w:t>
      </w:r>
    </w:p>
    <w:p w:rsidR="006564FB" w:rsidRPr="00572F24" w:rsidRDefault="006564FB" w:rsidP="006564FB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opracować dane statystyczne (R-D)</w:t>
      </w:r>
    </w:p>
    <w:p w:rsidR="006564FB" w:rsidRDefault="006564FB" w:rsidP="006564FB">
      <w:pPr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prezentować dane statystyczne (R-D)</w:t>
      </w:r>
    </w:p>
    <w:p w:rsidR="006564FB" w:rsidRPr="00572F24" w:rsidRDefault="006564FB" w:rsidP="006564FB">
      <w:pPr>
        <w:numPr>
          <w:ilvl w:val="0"/>
          <w:numId w:val="18"/>
        </w:numPr>
        <w:tabs>
          <w:tab w:val="left" w:pos="9000"/>
        </w:tabs>
        <w:rPr>
          <w:rFonts w:ascii="Arial" w:hAnsi="Arial"/>
          <w:b/>
          <w:sz w:val="18"/>
        </w:rPr>
      </w:pPr>
      <w:r w:rsidRPr="00572F24">
        <w:rPr>
          <w:rFonts w:ascii="Arial" w:hAnsi="Arial"/>
          <w:sz w:val="18"/>
        </w:rPr>
        <w:t>zna pojęcie prawdopodobieństwa zdarzenia losowego (R)</w:t>
      </w:r>
    </w:p>
    <w:p w:rsidR="006564FB" w:rsidRPr="00572F24" w:rsidRDefault="006564FB" w:rsidP="006564FB">
      <w:pPr>
        <w:numPr>
          <w:ilvl w:val="0"/>
          <w:numId w:val="17"/>
        </w:numPr>
        <w:tabs>
          <w:tab w:val="left" w:pos="9000"/>
        </w:tabs>
        <w:rPr>
          <w:rFonts w:ascii="Arial" w:hAnsi="Arial"/>
          <w:sz w:val="18"/>
        </w:rPr>
      </w:pPr>
      <w:r w:rsidRPr="00572F24">
        <w:rPr>
          <w:rFonts w:ascii="Arial" w:hAnsi="Arial"/>
          <w:sz w:val="18"/>
        </w:rPr>
        <w:t>umie określić zdarzenia losowe w doświadczeniu (R)</w:t>
      </w:r>
    </w:p>
    <w:p w:rsidR="006564FB" w:rsidRDefault="006564FB" w:rsidP="006564FB">
      <w:pPr>
        <w:rPr>
          <w:b/>
          <w:u w:val="single"/>
        </w:rPr>
      </w:pPr>
      <w:r w:rsidRPr="00572F24">
        <w:rPr>
          <w:rFonts w:ascii="Arial" w:hAnsi="Arial"/>
          <w:sz w:val="18"/>
        </w:rPr>
        <w:t>umie obliczyć prawdopodobieństwo zdarzenia (R-W)</w:t>
      </w:r>
    </w:p>
    <w:p w:rsidR="00D01AEC" w:rsidRDefault="00D01AEC" w:rsidP="00644CFC">
      <w:pPr>
        <w:rPr>
          <w:b/>
          <w:u w:val="single"/>
        </w:rPr>
      </w:pPr>
    </w:p>
    <w:p w:rsidR="00326EB9" w:rsidRDefault="00326EB9" w:rsidP="00644CFC">
      <w:pPr>
        <w:rPr>
          <w:b/>
          <w:u w:val="single"/>
        </w:rPr>
      </w:pPr>
    </w:p>
    <w:p w:rsidR="00326EB9" w:rsidRDefault="00326EB9" w:rsidP="00644CFC">
      <w:pPr>
        <w:rPr>
          <w:b/>
          <w:u w:val="single"/>
        </w:rPr>
      </w:pPr>
    </w:p>
    <w:p w:rsidR="00644CFC" w:rsidRDefault="00644CFC" w:rsidP="00644CFC">
      <w:pPr>
        <w:rPr>
          <w:b/>
          <w:u w:val="single"/>
        </w:rPr>
      </w:pPr>
      <w:r w:rsidRPr="00A45223">
        <w:rPr>
          <w:b/>
          <w:u w:val="single"/>
        </w:rPr>
        <w:lastRenderedPageBreak/>
        <w:t xml:space="preserve">Na ocenę </w:t>
      </w:r>
      <w:r w:rsidR="00D01AEC">
        <w:rPr>
          <w:b/>
          <w:u w:val="single"/>
        </w:rPr>
        <w:t>bardzo dobrą</w:t>
      </w:r>
      <w:r w:rsidRPr="00A45223">
        <w:rPr>
          <w:b/>
          <w:u w:val="single"/>
        </w:rPr>
        <w:t>:</w:t>
      </w:r>
    </w:p>
    <w:p w:rsidR="00D01AEC" w:rsidRDefault="00D01AEC" w:rsidP="00326EB9">
      <w:pPr>
        <w:autoSpaceDE w:val="0"/>
        <w:autoSpaceDN w:val="0"/>
        <w:adjustRightInd w:val="0"/>
        <w:rPr>
          <w:b/>
          <w:u w:val="single"/>
        </w:rPr>
      </w:pPr>
      <w:r w:rsidRPr="00D01AEC">
        <w:rPr>
          <w:rFonts w:ascii="Arial" w:hAnsi="Arial" w:cs="Arial"/>
          <w:sz w:val="18"/>
          <w:szCs w:val="20"/>
        </w:rPr>
        <w:t>Uczeń spełnia wymagania na ocenę do</w:t>
      </w:r>
      <w:r w:rsidRPr="00D01AEC">
        <w:rPr>
          <w:rFonts w:ascii="Arial" w:hAnsi="Arial" w:cs="Arial"/>
          <w:sz w:val="18"/>
          <w:szCs w:val="20"/>
        </w:rPr>
        <w:t>brą</w:t>
      </w:r>
      <w:r w:rsidRPr="00D01AEC">
        <w:rPr>
          <w:rFonts w:ascii="Arial" w:hAnsi="Arial" w:cs="Arial"/>
          <w:sz w:val="18"/>
          <w:szCs w:val="20"/>
        </w:rPr>
        <w:t xml:space="preserve"> oraz:</w:t>
      </w:r>
      <w:bookmarkStart w:id="0" w:name="_GoBack"/>
      <w:bookmarkEnd w:id="0"/>
    </w:p>
    <w:p w:rsidR="00333D18" w:rsidRDefault="00333D18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wstawiać nawiasy tak, by otrzymać żądany wynik (D)</w:t>
      </w:r>
    </w:p>
    <w:p w:rsidR="00B73C7B" w:rsidRP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B73C7B">
        <w:rPr>
          <w:rFonts w:ascii="Arial" w:hAnsi="Arial" w:cs="Arial"/>
          <w:sz w:val="18"/>
        </w:rPr>
        <w:t>umie konstruować trójkąt, gdy dany jest bok i dwa kąty do niego przyległe (D)</w:t>
      </w:r>
    </w:p>
    <w:p w:rsidR="00333D18" w:rsidRPr="00B73C7B" w:rsidRDefault="00B73C7B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 xml:space="preserve">umie rozwiązać zadanie tekstowe związane z wielokątami foremnymi </w:t>
      </w:r>
      <w:r>
        <w:rPr>
          <w:rFonts w:ascii="Arial" w:hAnsi="Arial"/>
          <w:sz w:val="18"/>
        </w:rPr>
        <w:t>(D-W)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obliczyć sumę algebraiczną znając jej wartość dla podanych wartości występujących w niej zmiennych (D) 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wstawić nawiasy w sumie algebraicznej tak, by wyrażenie spełniało podany warunek (D)</w:t>
      </w:r>
    </w:p>
    <w:p w:rsidR="00B73C7B" w:rsidRDefault="00B73C7B" w:rsidP="00B73C7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stosować dodawanie i odejmowanie sum algebraicznych w zadaniach tekstowych </w:t>
      </w:r>
      <w:r>
        <w:rPr>
          <w:rFonts w:ascii="Arial" w:hAnsi="Arial"/>
          <w:sz w:val="18"/>
        </w:rPr>
        <w:t>(D-W)</w:t>
      </w:r>
    </w:p>
    <w:p w:rsidR="00EF6ECB" w:rsidRDefault="00EF6ECB" w:rsidP="00EF6EC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zinterpretować geometrycznie iloczyn sumy algebraicznej przez jednomian (D) </w:t>
      </w:r>
    </w:p>
    <w:p w:rsidR="00EF6ECB" w:rsidRPr="00EF6ECB" w:rsidRDefault="00EF6ECB" w:rsidP="00EF6ECB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umie stosować mnożenie jednomianów przez sumy </w:t>
      </w:r>
      <w:r>
        <w:rPr>
          <w:rFonts w:ascii="Arial" w:hAnsi="Arial"/>
          <w:sz w:val="18"/>
        </w:rPr>
        <w:t>(D-W)</w:t>
      </w:r>
    </w:p>
    <w:p w:rsidR="00EF6ECB" w:rsidRPr="00E55491" w:rsidRDefault="00EF6ECB" w:rsidP="00EF6EC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EF6ECB">
        <w:rPr>
          <w:rFonts w:ascii="Arial" w:hAnsi="Arial"/>
          <w:sz w:val="18"/>
        </w:rPr>
        <w:t>umie wykorzystać mnożenie sum algebraicznych do dowodzenia własności liczb (D-W)</w:t>
      </w:r>
    </w:p>
    <w:p w:rsidR="00E55491" w:rsidRPr="00E55491" w:rsidRDefault="00E55491" w:rsidP="00E55491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E55491">
        <w:rPr>
          <w:rFonts w:ascii="Arial" w:hAnsi="Arial" w:cs="Arial"/>
          <w:sz w:val="18"/>
        </w:rPr>
        <w:t xml:space="preserve">umie rozwiązać zadanie tekstowe za pomocą równania </w:t>
      </w:r>
      <w:r w:rsidRPr="00E55491">
        <w:rPr>
          <w:rFonts w:ascii="Arial" w:hAnsi="Arial"/>
          <w:sz w:val="18"/>
        </w:rPr>
        <w:t>(D-W)</w:t>
      </w:r>
    </w:p>
    <w:p w:rsidR="00E55491" w:rsidRPr="006564FB" w:rsidRDefault="00E55491" w:rsidP="00E55491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>umie podać cyfrę jedności liczby podanej w postaci potęgi (D)</w:t>
      </w:r>
    </w:p>
    <w:p w:rsidR="00E55491" w:rsidRPr="00E55491" w:rsidRDefault="00E55491" w:rsidP="00E55491">
      <w:pPr>
        <w:pStyle w:val="Akapitzlist"/>
        <w:numPr>
          <w:ilvl w:val="0"/>
          <w:numId w:val="3"/>
        </w:numPr>
        <w:rPr>
          <w:rFonts w:ascii="Arial" w:hAnsi="Arial"/>
          <w:sz w:val="18"/>
        </w:rPr>
      </w:pPr>
      <w:r w:rsidRPr="00E55491">
        <w:rPr>
          <w:rFonts w:ascii="Arial" w:hAnsi="Arial"/>
          <w:sz w:val="18"/>
        </w:rPr>
        <w:t>umie prezentować dane w korzystnej formie (D)</w:t>
      </w:r>
    </w:p>
    <w:p w:rsidR="00644CFC" w:rsidRDefault="00644CFC" w:rsidP="00644CFC">
      <w:pPr>
        <w:rPr>
          <w:b/>
          <w:u w:val="single"/>
        </w:rPr>
      </w:pPr>
    </w:p>
    <w:p w:rsidR="00644CFC" w:rsidRDefault="00644CFC" w:rsidP="00644CFC">
      <w:pPr>
        <w:rPr>
          <w:b/>
          <w:u w:val="single"/>
        </w:rPr>
      </w:pPr>
    </w:p>
    <w:p w:rsidR="00333D18" w:rsidRDefault="00644CFC" w:rsidP="00644CFC">
      <w:pPr>
        <w:rPr>
          <w:b/>
          <w:u w:val="single"/>
        </w:rPr>
      </w:pPr>
      <w:r w:rsidRPr="00A45223">
        <w:rPr>
          <w:b/>
          <w:u w:val="single"/>
        </w:rPr>
        <w:t xml:space="preserve">Na ocenę </w:t>
      </w:r>
      <w:r w:rsidR="00D01AEC">
        <w:rPr>
          <w:b/>
          <w:u w:val="single"/>
        </w:rPr>
        <w:t>celującą</w:t>
      </w:r>
      <w:r w:rsidRPr="00A45223">
        <w:rPr>
          <w:b/>
          <w:u w:val="single"/>
        </w:rPr>
        <w:t>:</w:t>
      </w:r>
    </w:p>
    <w:p w:rsidR="00D01AEC" w:rsidRPr="00D01AEC" w:rsidRDefault="00D01AEC" w:rsidP="00D01AE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D01AEC">
        <w:rPr>
          <w:rFonts w:ascii="Arial" w:hAnsi="Arial" w:cs="Arial"/>
          <w:sz w:val="18"/>
          <w:szCs w:val="18"/>
        </w:rPr>
        <w:t xml:space="preserve">Uczeń spełnia wymagania na ocenę </w:t>
      </w:r>
      <w:r w:rsidRPr="00D01AEC">
        <w:rPr>
          <w:rFonts w:ascii="Arial" w:hAnsi="Arial" w:cs="Arial"/>
          <w:sz w:val="18"/>
          <w:szCs w:val="18"/>
        </w:rPr>
        <w:t>bardzo dobrą</w:t>
      </w:r>
      <w:r w:rsidRPr="00D01AEC">
        <w:rPr>
          <w:rFonts w:ascii="Arial" w:hAnsi="Arial" w:cs="Arial"/>
          <w:sz w:val="18"/>
          <w:szCs w:val="18"/>
        </w:rPr>
        <w:t xml:space="preserve"> oraz:</w:t>
      </w:r>
    </w:p>
    <w:p w:rsidR="00333D18" w:rsidRPr="00333D18" w:rsidRDefault="00333D18" w:rsidP="00333D18">
      <w:pPr>
        <w:pStyle w:val="Akapitzlist"/>
        <w:numPr>
          <w:ilvl w:val="0"/>
          <w:numId w:val="3"/>
        </w:numPr>
        <w:rPr>
          <w:b/>
          <w:u w:val="single"/>
        </w:rPr>
      </w:pPr>
      <w:r w:rsidRPr="00333D18">
        <w:rPr>
          <w:rFonts w:ascii="Arial" w:hAnsi="Arial" w:cs="Arial"/>
          <w:sz w:val="18"/>
        </w:rPr>
        <w:t>umie obliczać wartości ułamków piętrowych (W)</w:t>
      </w:r>
    </w:p>
    <w:p w:rsidR="00333D18" w:rsidRDefault="00B73C7B" w:rsidP="00333D18">
      <w:pPr>
        <w:numPr>
          <w:ilvl w:val="0"/>
          <w:numId w:val="3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umie stosować własności procentów w sytuacji ogólnej (W)</w:t>
      </w:r>
    </w:p>
    <w:p w:rsidR="00EF6ECB" w:rsidRPr="00EF6ECB" w:rsidRDefault="00EF6ECB" w:rsidP="00EF6ECB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EF6ECB">
        <w:rPr>
          <w:rFonts w:ascii="Arial" w:hAnsi="Arial" w:cs="Arial"/>
          <w:sz w:val="18"/>
        </w:rPr>
        <w:t>umie zapisać problem w postaci równania (W)</w:t>
      </w:r>
    </w:p>
    <w:p w:rsidR="00E55491" w:rsidRPr="00443603" w:rsidRDefault="00E55491" w:rsidP="00E55491">
      <w:pPr>
        <w:numPr>
          <w:ilvl w:val="0"/>
          <w:numId w:val="3"/>
        </w:numPr>
        <w:tabs>
          <w:tab w:val="left" w:pos="9000"/>
        </w:tabs>
        <w:rPr>
          <w:rFonts w:ascii="Arial" w:hAnsi="Arial"/>
          <w:sz w:val="18"/>
        </w:rPr>
      </w:pPr>
      <w:r w:rsidRPr="00443603">
        <w:rPr>
          <w:rFonts w:ascii="Arial" w:hAnsi="Arial"/>
          <w:sz w:val="18"/>
        </w:rPr>
        <w:t>umie rozwiązać nietypowe zadanie tekstowe związane z potęgami (W)</w:t>
      </w:r>
    </w:p>
    <w:p w:rsidR="00E55491" w:rsidRPr="00443603" w:rsidRDefault="00E55491" w:rsidP="00E55491">
      <w:pPr>
        <w:numPr>
          <w:ilvl w:val="0"/>
          <w:numId w:val="3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umie przekształcić wyrażenie arytmetyczne zawierające potęgi (W)</w:t>
      </w:r>
    </w:p>
    <w:p w:rsidR="00E55491" w:rsidRPr="00E55491" w:rsidRDefault="00E55491" w:rsidP="00E55491">
      <w:pPr>
        <w:numPr>
          <w:ilvl w:val="0"/>
          <w:numId w:val="3"/>
        </w:numPr>
        <w:rPr>
          <w:rFonts w:ascii="Arial" w:hAnsi="Arial" w:cs="Arial"/>
          <w:sz w:val="18"/>
        </w:rPr>
      </w:pPr>
      <w:r w:rsidRPr="00E55491">
        <w:rPr>
          <w:rFonts w:ascii="Arial" w:hAnsi="Arial"/>
          <w:sz w:val="18"/>
        </w:rPr>
        <w:t>umie porównać i porządkować potęgi, korzystając z potęgowania potęgi (W)</w:t>
      </w:r>
    </w:p>
    <w:p w:rsidR="00E55491" w:rsidRPr="00443603" w:rsidRDefault="00E55491" w:rsidP="00E55491">
      <w:pPr>
        <w:numPr>
          <w:ilvl w:val="0"/>
          <w:numId w:val="3"/>
        </w:numPr>
        <w:tabs>
          <w:tab w:val="left" w:pos="9000"/>
        </w:tabs>
        <w:rPr>
          <w:rFonts w:ascii="Arial" w:hAnsi="Arial"/>
          <w:b/>
          <w:sz w:val="18"/>
        </w:rPr>
      </w:pPr>
      <w:r w:rsidRPr="00443603">
        <w:rPr>
          <w:rFonts w:ascii="Arial" w:hAnsi="Arial"/>
          <w:sz w:val="18"/>
        </w:rPr>
        <w:t>umie rozwiązać nietypowe zadanie związane z rzutem graniastosłupa (W)</w:t>
      </w:r>
    </w:p>
    <w:p w:rsidR="00EF6ECB" w:rsidRPr="00B169AE" w:rsidRDefault="00EF6ECB" w:rsidP="00E55491">
      <w:pPr>
        <w:ind w:left="113"/>
        <w:rPr>
          <w:rFonts w:ascii="Arial" w:hAnsi="Arial" w:cs="Arial"/>
          <w:sz w:val="18"/>
        </w:rPr>
      </w:pPr>
    </w:p>
    <w:p w:rsidR="00333D18" w:rsidRPr="00A45223" w:rsidRDefault="00333D18" w:rsidP="00333D18">
      <w:pPr>
        <w:rPr>
          <w:rFonts w:ascii="Arial" w:hAnsi="Arial" w:cs="Arial"/>
          <w:sz w:val="18"/>
        </w:rPr>
      </w:pPr>
    </w:p>
    <w:sectPr w:rsidR="00333D18" w:rsidRPr="00A45223" w:rsidSect="004B7C23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BC862E1"/>
    <w:multiLevelType w:val="hybridMultilevel"/>
    <w:tmpl w:val="4816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3"/>
    <w:rsid w:val="00105274"/>
    <w:rsid w:val="00131977"/>
    <w:rsid w:val="001E25E7"/>
    <w:rsid w:val="00326EB9"/>
    <w:rsid w:val="00333D18"/>
    <w:rsid w:val="004B7C23"/>
    <w:rsid w:val="004F77AE"/>
    <w:rsid w:val="00601CB9"/>
    <w:rsid w:val="00644CFC"/>
    <w:rsid w:val="006564FB"/>
    <w:rsid w:val="00676D98"/>
    <w:rsid w:val="00793DEC"/>
    <w:rsid w:val="0083441E"/>
    <w:rsid w:val="008D51BC"/>
    <w:rsid w:val="00A45223"/>
    <w:rsid w:val="00B73C7B"/>
    <w:rsid w:val="00D01AEC"/>
    <w:rsid w:val="00E55491"/>
    <w:rsid w:val="00EF6ECB"/>
    <w:rsid w:val="00F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2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42D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F9342D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22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342D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F9342D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3467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12</cp:revision>
  <dcterms:created xsi:type="dcterms:W3CDTF">2017-08-30T15:03:00Z</dcterms:created>
  <dcterms:modified xsi:type="dcterms:W3CDTF">2017-08-30T17:37:00Z</dcterms:modified>
</cp:coreProperties>
</file>